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0"/>
        <w:gridCol w:w="2701"/>
        <w:gridCol w:w="2670"/>
        <w:gridCol w:w="2671"/>
      </w:tblGrid>
      <w:tr w:rsidR="005A623E" w14:paraId="272FFC83" w14:textId="77777777" w:rsidTr="005A623E">
        <w:tc>
          <w:tcPr>
            <w:tcW w:w="5341" w:type="dxa"/>
            <w:gridSpan w:val="2"/>
          </w:tcPr>
          <w:p w14:paraId="562216A0" w14:textId="77777777" w:rsidR="005A623E" w:rsidRPr="00535110" w:rsidRDefault="005A623E" w:rsidP="00311A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110">
              <w:rPr>
                <w:rFonts w:ascii="Times New Roman" w:hAnsi="Times New Roman" w:cs="Times New Roman"/>
                <w:b/>
                <w:sz w:val="28"/>
                <w:szCs w:val="28"/>
              </w:rPr>
              <w:t>PRIMARNI PROBLEM</w:t>
            </w:r>
          </w:p>
        </w:tc>
        <w:tc>
          <w:tcPr>
            <w:tcW w:w="5341" w:type="dxa"/>
            <w:gridSpan w:val="2"/>
          </w:tcPr>
          <w:p w14:paraId="74CAE7EA" w14:textId="77777777" w:rsidR="005A623E" w:rsidRPr="00535110" w:rsidRDefault="005A623E" w:rsidP="00311A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110">
              <w:rPr>
                <w:rFonts w:ascii="Times New Roman" w:hAnsi="Times New Roman" w:cs="Times New Roman"/>
                <w:b/>
                <w:sz w:val="28"/>
                <w:szCs w:val="28"/>
              </w:rPr>
              <w:t>SEKUNDARNI PROBLEM</w:t>
            </w:r>
          </w:p>
        </w:tc>
      </w:tr>
      <w:tr w:rsidR="005A623E" w14:paraId="6389EEC8" w14:textId="77777777" w:rsidTr="005A623E">
        <w:tc>
          <w:tcPr>
            <w:tcW w:w="5341" w:type="dxa"/>
            <w:gridSpan w:val="2"/>
          </w:tcPr>
          <w:p w14:paraId="76F6F4D8" w14:textId="77777777" w:rsidR="005A623E" w:rsidRDefault="00000000" w:rsidP="00311A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 w14:anchorId="7FFBB499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1026" type="#_x0000_t34" style="position:absolute;margin-left:15.65pt;margin-top:145.55pt;width:373.7pt;height:105pt;rotation:270;z-index:251658240;mso-position-horizontal-relative:text;mso-position-vertical-relative:text" o:connectortype="elbow" adj="-50,-90103,-10751">
                  <v:stroke endarrow="block"/>
                </v:shape>
              </w:pict>
            </w:r>
            <w:r w:rsidR="005A623E" w:rsidRPr="005A623E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 w:rsidR="005A623E" w:rsidRPr="005A623E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1</w:t>
            </w:r>
            <w:r w:rsidR="005A623E">
              <w:rPr>
                <w:rFonts w:ascii="Times New Roman" w:hAnsi="Times New Roman" w:cs="Times New Roman"/>
              </w:rPr>
              <w:t xml:space="preserve"> – </w:t>
            </w:r>
            <w:r w:rsidR="005A623E" w:rsidRPr="005A623E">
              <w:rPr>
                <w:rFonts w:ascii="Times New Roman" w:hAnsi="Times New Roman" w:cs="Times New Roman"/>
                <w:i/>
              </w:rPr>
              <w:t>Aktivirajući događaj</w:t>
            </w:r>
          </w:p>
          <w:p w14:paraId="7B1BF8B4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</w:p>
          <w:p w14:paraId="3C905E48" w14:textId="77777777" w:rsidR="00825616" w:rsidRDefault="00825616" w:rsidP="00311A98">
            <w:pPr>
              <w:rPr>
                <w:rFonts w:ascii="Times New Roman" w:hAnsi="Times New Roman" w:cs="Times New Roman"/>
              </w:rPr>
            </w:pPr>
          </w:p>
          <w:p w14:paraId="097DB1B9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</w:p>
          <w:p w14:paraId="3617B736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  <w:r w:rsidRPr="005A623E">
              <w:rPr>
                <w:rFonts w:ascii="Times New Roman" w:hAnsi="Times New Roman" w:cs="Times New Roman"/>
                <w:b/>
                <w:sz w:val="28"/>
                <w:szCs w:val="28"/>
              </w:rPr>
              <w:t>cA</w:t>
            </w:r>
            <w:r w:rsidRPr="005A623E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5A623E">
              <w:rPr>
                <w:rFonts w:ascii="Times New Roman" w:hAnsi="Times New Roman" w:cs="Times New Roman"/>
                <w:i/>
              </w:rPr>
              <w:t>Kritični aktivirajući događaj</w:t>
            </w:r>
          </w:p>
          <w:p w14:paraId="46DC6484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</w:p>
          <w:p w14:paraId="401B3D54" w14:textId="2F181312" w:rsidR="005A623E" w:rsidRPr="00535110" w:rsidRDefault="005A623E" w:rsidP="000F55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1" w:type="dxa"/>
            <w:gridSpan w:val="2"/>
          </w:tcPr>
          <w:p w14:paraId="700C8C64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  <w:r w:rsidRPr="005A623E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 w:rsidRPr="005A623E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5A623E">
              <w:rPr>
                <w:rFonts w:ascii="Times New Roman" w:hAnsi="Times New Roman" w:cs="Times New Roman"/>
                <w:i/>
              </w:rPr>
              <w:t>Aktivirajući događaj</w:t>
            </w:r>
          </w:p>
          <w:p w14:paraId="2C72C01B" w14:textId="53ACB210" w:rsidR="005A623E" w:rsidRDefault="00581717" w:rsidP="00311A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14:paraId="49409550" w14:textId="77777777" w:rsidR="00FA2BC5" w:rsidRDefault="00FA2BC5" w:rsidP="00311A98">
            <w:pPr>
              <w:rPr>
                <w:rFonts w:ascii="Times New Roman" w:hAnsi="Times New Roman" w:cs="Times New Roman"/>
              </w:rPr>
            </w:pPr>
          </w:p>
          <w:p w14:paraId="4DACFF2B" w14:textId="77777777" w:rsidR="00825616" w:rsidRDefault="00825616" w:rsidP="00311A98">
            <w:pPr>
              <w:rPr>
                <w:rFonts w:ascii="Times New Roman" w:hAnsi="Times New Roman" w:cs="Times New Roman"/>
              </w:rPr>
            </w:pPr>
          </w:p>
          <w:p w14:paraId="00C5FE0D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  <w:r w:rsidRPr="005A623E">
              <w:rPr>
                <w:rFonts w:ascii="Times New Roman" w:hAnsi="Times New Roman" w:cs="Times New Roman"/>
                <w:b/>
                <w:sz w:val="28"/>
                <w:szCs w:val="28"/>
              </w:rPr>
              <w:t>cA</w:t>
            </w:r>
            <w:r w:rsidRPr="005A623E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5A623E">
              <w:rPr>
                <w:rFonts w:ascii="Times New Roman" w:hAnsi="Times New Roman" w:cs="Times New Roman"/>
                <w:i/>
              </w:rPr>
              <w:t>Kritični aktivirajući događaj</w:t>
            </w:r>
          </w:p>
          <w:p w14:paraId="46AFDBA4" w14:textId="77777777" w:rsidR="005A623E" w:rsidRPr="00535110" w:rsidRDefault="005A623E" w:rsidP="00311A98">
            <w:pPr>
              <w:rPr>
                <w:rFonts w:ascii="Times New Roman" w:hAnsi="Times New Roman" w:cs="Times New Roman"/>
              </w:rPr>
            </w:pPr>
          </w:p>
        </w:tc>
      </w:tr>
      <w:tr w:rsidR="005A623E" w14:paraId="54427565" w14:textId="77777777" w:rsidTr="005A623E">
        <w:tc>
          <w:tcPr>
            <w:tcW w:w="5341" w:type="dxa"/>
            <w:gridSpan w:val="2"/>
          </w:tcPr>
          <w:p w14:paraId="3D9A498B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  <w:r w:rsidRPr="005A623E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  <w:r w:rsidRPr="005A623E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1</w:t>
            </w:r>
            <w:r w:rsidRPr="005A62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5A623E">
              <w:rPr>
                <w:rFonts w:ascii="Times New Roman" w:hAnsi="Times New Roman" w:cs="Times New Roman"/>
                <w:i/>
              </w:rPr>
              <w:t>Beliefs – Misli</w:t>
            </w:r>
          </w:p>
          <w:p w14:paraId="63043FFF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</w:p>
          <w:p w14:paraId="3518060F" w14:textId="77777777" w:rsidR="005A623E" w:rsidRPr="005A623E" w:rsidRDefault="005A623E" w:rsidP="00311A98">
            <w:pPr>
              <w:rPr>
                <w:rFonts w:ascii="Times New Roman" w:hAnsi="Times New Roman" w:cs="Times New Roman"/>
                <w:i/>
              </w:rPr>
            </w:pPr>
            <w:r w:rsidRPr="005A623E">
              <w:rPr>
                <w:rFonts w:ascii="Times New Roman" w:hAnsi="Times New Roman" w:cs="Times New Roman"/>
                <w:i/>
              </w:rPr>
              <w:t>Odmažuća misao:</w:t>
            </w:r>
          </w:p>
          <w:p w14:paraId="75AD40EB" w14:textId="77777777" w:rsidR="005A623E" w:rsidRPr="005A623E" w:rsidRDefault="005A623E" w:rsidP="00311A98">
            <w:pPr>
              <w:rPr>
                <w:rFonts w:ascii="Times New Roman" w:hAnsi="Times New Roman" w:cs="Times New Roman"/>
                <w:i/>
              </w:rPr>
            </w:pPr>
          </w:p>
          <w:p w14:paraId="23992FA4" w14:textId="77777777" w:rsidR="005A623E" w:rsidRDefault="005A623E" w:rsidP="00311A98">
            <w:pPr>
              <w:rPr>
                <w:rFonts w:ascii="Times New Roman" w:hAnsi="Times New Roman" w:cs="Times New Roman"/>
                <w:i/>
              </w:rPr>
            </w:pPr>
          </w:p>
          <w:p w14:paraId="5FF2E709" w14:textId="77777777" w:rsidR="000F552D" w:rsidRDefault="000F552D" w:rsidP="00311A98">
            <w:pPr>
              <w:rPr>
                <w:rFonts w:ascii="Times New Roman" w:hAnsi="Times New Roman" w:cs="Times New Roman"/>
                <w:i/>
              </w:rPr>
            </w:pPr>
          </w:p>
          <w:p w14:paraId="0FEB1461" w14:textId="77777777" w:rsidR="000F552D" w:rsidRDefault="000F552D" w:rsidP="00311A98">
            <w:pPr>
              <w:rPr>
                <w:rFonts w:ascii="Times New Roman" w:hAnsi="Times New Roman" w:cs="Times New Roman"/>
                <w:i/>
              </w:rPr>
            </w:pPr>
          </w:p>
          <w:p w14:paraId="7931B3CE" w14:textId="77777777" w:rsidR="000F552D" w:rsidRPr="005A623E" w:rsidRDefault="000F552D" w:rsidP="00311A98">
            <w:pPr>
              <w:rPr>
                <w:rFonts w:ascii="Times New Roman" w:hAnsi="Times New Roman" w:cs="Times New Roman"/>
                <w:i/>
              </w:rPr>
            </w:pPr>
          </w:p>
          <w:p w14:paraId="46C565AB" w14:textId="77777777" w:rsidR="005A623E" w:rsidRPr="005A623E" w:rsidRDefault="005A623E" w:rsidP="00311A98">
            <w:pPr>
              <w:rPr>
                <w:rFonts w:ascii="Times New Roman" w:hAnsi="Times New Roman" w:cs="Times New Roman"/>
                <w:i/>
              </w:rPr>
            </w:pPr>
            <w:r w:rsidRPr="005A623E">
              <w:rPr>
                <w:rFonts w:ascii="Times New Roman" w:hAnsi="Times New Roman" w:cs="Times New Roman"/>
                <w:i/>
              </w:rPr>
              <w:t>Pomažuća misao:</w:t>
            </w:r>
          </w:p>
          <w:p w14:paraId="1DDA28B7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</w:p>
          <w:p w14:paraId="5558B4EB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</w:p>
          <w:p w14:paraId="47217D4D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</w:p>
          <w:p w14:paraId="6AD0DC52" w14:textId="77777777" w:rsidR="009C3FDB" w:rsidRDefault="009C3FDB" w:rsidP="00311A98">
            <w:pPr>
              <w:rPr>
                <w:rFonts w:ascii="Times New Roman" w:hAnsi="Times New Roman" w:cs="Times New Roman"/>
              </w:rPr>
            </w:pPr>
          </w:p>
          <w:p w14:paraId="2B5CAF06" w14:textId="77777777" w:rsidR="002F4CD3" w:rsidRDefault="002F4CD3" w:rsidP="00311A98">
            <w:pPr>
              <w:rPr>
                <w:rFonts w:ascii="Times New Roman" w:hAnsi="Times New Roman" w:cs="Times New Roman"/>
              </w:rPr>
            </w:pPr>
          </w:p>
          <w:p w14:paraId="7E82B22A" w14:textId="77777777" w:rsidR="002F4CD3" w:rsidRDefault="002F4CD3" w:rsidP="00311A98">
            <w:pPr>
              <w:rPr>
                <w:rFonts w:ascii="Times New Roman" w:hAnsi="Times New Roman" w:cs="Times New Roman"/>
              </w:rPr>
            </w:pPr>
          </w:p>
          <w:p w14:paraId="6DB50856" w14:textId="77777777" w:rsidR="002F4CD3" w:rsidRDefault="002F4CD3" w:rsidP="00311A98">
            <w:pPr>
              <w:rPr>
                <w:rFonts w:ascii="Times New Roman" w:hAnsi="Times New Roman" w:cs="Times New Roman"/>
              </w:rPr>
            </w:pPr>
          </w:p>
          <w:p w14:paraId="0BDE3633" w14:textId="77777777" w:rsidR="002F4CD3" w:rsidRDefault="002F4CD3" w:rsidP="00311A98">
            <w:pPr>
              <w:rPr>
                <w:rFonts w:ascii="Times New Roman" w:hAnsi="Times New Roman" w:cs="Times New Roman"/>
              </w:rPr>
            </w:pPr>
          </w:p>
          <w:p w14:paraId="22A8D594" w14:textId="77777777" w:rsidR="002F4CD3" w:rsidRDefault="002F4CD3" w:rsidP="00311A98">
            <w:pPr>
              <w:rPr>
                <w:rFonts w:ascii="Times New Roman" w:hAnsi="Times New Roman" w:cs="Times New Roman"/>
              </w:rPr>
            </w:pPr>
          </w:p>
          <w:p w14:paraId="6B1D7483" w14:textId="77777777" w:rsidR="002F4CD3" w:rsidRDefault="002F4CD3" w:rsidP="00311A98">
            <w:pPr>
              <w:rPr>
                <w:rFonts w:ascii="Times New Roman" w:hAnsi="Times New Roman" w:cs="Times New Roman"/>
              </w:rPr>
            </w:pPr>
          </w:p>
          <w:p w14:paraId="69A11E76" w14:textId="77777777" w:rsidR="00825616" w:rsidRDefault="00825616" w:rsidP="00311A98">
            <w:pPr>
              <w:rPr>
                <w:rFonts w:ascii="Times New Roman" w:hAnsi="Times New Roman" w:cs="Times New Roman"/>
              </w:rPr>
            </w:pPr>
          </w:p>
          <w:p w14:paraId="651A8BA0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</w:p>
          <w:p w14:paraId="466B7582" w14:textId="77777777" w:rsidR="005A623E" w:rsidRPr="00535110" w:rsidRDefault="005A623E" w:rsidP="00311A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1" w:type="dxa"/>
            <w:gridSpan w:val="2"/>
          </w:tcPr>
          <w:p w14:paraId="2387C3C9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  <w:r w:rsidRPr="005A623E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  <w:r w:rsidRPr="005A623E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5A623E">
              <w:rPr>
                <w:rFonts w:ascii="Times New Roman" w:hAnsi="Times New Roman" w:cs="Times New Roman"/>
                <w:i/>
              </w:rPr>
              <w:t>Beliefs – Misli</w:t>
            </w:r>
          </w:p>
          <w:p w14:paraId="2A6EBB68" w14:textId="77777777" w:rsidR="005A623E" w:rsidRDefault="005A623E" w:rsidP="00311A98">
            <w:pPr>
              <w:rPr>
                <w:rFonts w:ascii="Times New Roman" w:hAnsi="Times New Roman" w:cs="Times New Roman"/>
              </w:rPr>
            </w:pPr>
          </w:p>
          <w:p w14:paraId="75183FE6" w14:textId="77777777" w:rsidR="005A623E" w:rsidRDefault="005A623E" w:rsidP="00311A98">
            <w:pPr>
              <w:rPr>
                <w:rFonts w:ascii="Times New Roman" w:hAnsi="Times New Roman" w:cs="Times New Roman"/>
                <w:i/>
              </w:rPr>
            </w:pPr>
            <w:r w:rsidRPr="005A623E">
              <w:rPr>
                <w:rFonts w:ascii="Times New Roman" w:hAnsi="Times New Roman" w:cs="Times New Roman"/>
                <w:i/>
              </w:rPr>
              <w:t>Odmažuća misao:</w:t>
            </w:r>
          </w:p>
          <w:p w14:paraId="3E584075" w14:textId="77777777" w:rsidR="00584FF6" w:rsidRDefault="00584FF6" w:rsidP="00311A98">
            <w:pPr>
              <w:rPr>
                <w:rFonts w:ascii="Times New Roman" w:hAnsi="Times New Roman" w:cs="Times New Roman"/>
                <w:i/>
              </w:rPr>
            </w:pPr>
          </w:p>
          <w:p w14:paraId="5267D992" w14:textId="77777777" w:rsidR="00FA2BC5" w:rsidRDefault="00FA2BC5" w:rsidP="00311A98">
            <w:pPr>
              <w:rPr>
                <w:rFonts w:ascii="Times New Roman" w:hAnsi="Times New Roman" w:cs="Times New Roman"/>
                <w:i/>
              </w:rPr>
            </w:pPr>
          </w:p>
          <w:p w14:paraId="75129A37" w14:textId="77777777" w:rsidR="00FA2BC5" w:rsidRDefault="00FA2BC5" w:rsidP="00311A98">
            <w:pPr>
              <w:rPr>
                <w:rFonts w:ascii="Times New Roman" w:hAnsi="Times New Roman" w:cs="Times New Roman"/>
                <w:i/>
              </w:rPr>
            </w:pPr>
          </w:p>
          <w:p w14:paraId="65B32A90" w14:textId="77777777" w:rsidR="00F30EB4" w:rsidRDefault="00F30EB4" w:rsidP="00311A98">
            <w:pPr>
              <w:rPr>
                <w:rFonts w:ascii="Times New Roman" w:hAnsi="Times New Roman" w:cs="Times New Roman"/>
                <w:i/>
              </w:rPr>
            </w:pPr>
          </w:p>
          <w:p w14:paraId="2574B673" w14:textId="77777777" w:rsidR="002C3522" w:rsidRPr="005A623E" w:rsidRDefault="002C3522" w:rsidP="00311A98">
            <w:pPr>
              <w:rPr>
                <w:rFonts w:ascii="Times New Roman" w:hAnsi="Times New Roman" w:cs="Times New Roman"/>
                <w:i/>
              </w:rPr>
            </w:pPr>
          </w:p>
          <w:p w14:paraId="09880EFB" w14:textId="77777777" w:rsidR="005A623E" w:rsidRPr="005A623E" w:rsidRDefault="005A623E" w:rsidP="00311A98">
            <w:pPr>
              <w:rPr>
                <w:rFonts w:ascii="Times New Roman" w:hAnsi="Times New Roman" w:cs="Times New Roman"/>
                <w:i/>
              </w:rPr>
            </w:pPr>
            <w:r w:rsidRPr="005A623E">
              <w:rPr>
                <w:rFonts w:ascii="Times New Roman" w:hAnsi="Times New Roman" w:cs="Times New Roman"/>
                <w:i/>
              </w:rPr>
              <w:t>Pomažuća misao:</w:t>
            </w:r>
          </w:p>
          <w:p w14:paraId="43B36550" w14:textId="2337EA2E" w:rsidR="005A623E" w:rsidRPr="00535110" w:rsidRDefault="005A623E" w:rsidP="00311A98">
            <w:pPr>
              <w:rPr>
                <w:rFonts w:ascii="Times New Roman" w:hAnsi="Times New Roman" w:cs="Times New Roman"/>
              </w:rPr>
            </w:pPr>
          </w:p>
        </w:tc>
      </w:tr>
      <w:tr w:rsidR="005A623E" w14:paraId="1E69F908" w14:textId="77777777" w:rsidTr="005A623E">
        <w:tc>
          <w:tcPr>
            <w:tcW w:w="5341" w:type="dxa"/>
            <w:gridSpan w:val="2"/>
          </w:tcPr>
          <w:p w14:paraId="149E7A89" w14:textId="77777777" w:rsidR="005A623E" w:rsidRPr="00EF3089" w:rsidRDefault="005A623E">
            <w:pPr>
              <w:rPr>
                <w:noProof/>
                <w:lang w:val="en-US"/>
              </w:rPr>
            </w:pPr>
            <w:r w:rsidRPr="00EF3089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  <w:t>C</w:t>
            </w:r>
            <w:r w:rsidRPr="00EF3089">
              <w:rPr>
                <w:rFonts w:ascii="Times New Roman" w:hAnsi="Times New Roman" w:cs="Times New Roman"/>
                <w:b/>
                <w:noProof/>
                <w:sz w:val="28"/>
                <w:szCs w:val="28"/>
                <w:vertAlign w:val="subscript"/>
                <w:lang w:val="en-US"/>
              </w:rPr>
              <w:t>1</w:t>
            </w:r>
            <w:r w:rsidRPr="00EF3089">
              <w:rPr>
                <w:rFonts w:ascii="Times New Roman" w:hAnsi="Times New Roman" w:cs="Times New Roman"/>
                <w:noProof/>
                <w:lang w:val="en-US"/>
              </w:rPr>
              <w:t xml:space="preserve"> – </w:t>
            </w:r>
            <w:r w:rsidR="00EF3089" w:rsidRPr="00EF3089">
              <w:rPr>
                <w:rFonts w:ascii="Times New Roman" w:hAnsi="Times New Roman" w:cs="Times New Roman"/>
                <w:i/>
                <w:noProof/>
                <w:lang w:val="en-US"/>
              </w:rPr>
              <w:t>Consequences</w:t>
            </w:r>
            <w:r w:rsidRPr="00EF3089">
              <w:rPr>
                <w:rFonts w:ascii="Times New Roman" w:hAnsi="Times New Roman" w:cs="Times New Roman"/>
                <w:i/>
                <w:noProof/>
                <w:lang w:val="en-US"/>
              </w:rPr>
              <w:t xml:space="preserve"> - Posljedice</w:t>
            </w:r>
          </w:p>
        </w:tc>
        <w:tc>
          <w:tcPr>
            <w:tcW w:w="5341" w:type="dxa"/>
            <w:gridSpan w:val="2"/>
          </w:tcPr>
          <w:p w14:paraId="1ECFA141" w14:textId="77777777" w:rsidR="005A623E" w:rsidRPr="00EF3089" w:rsidRDefault="005A623E" w:rsidP="00311A98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EF3089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  <w:t>C</w:t>
            </w:r>
            <w:r w:rsidRPr="00EF3089">
              <w:rPr>
                <w:rFonts w:ascii="Times New Roman" w:hAnsi="Times New Roman" w:cs="Times New Roman"/>
                <w:b/>
                <w:noProof/>
                <w:sz w:val="28"/>
                <w:szCs w:val="28"/>
                <w:vertAlign w:val="subscript"/>
                <w:lang w:val="en-US"/>
              </w:rPr>
              <w:t>2</w:t>
            </w:r>
            <w:r w:rsidRPr="00EF3089">
              <w:rPr>
                <w:rFonts w:ascii="Times New Roman" w:hAnsi="Times New Roman" w:cs="Times New Roman"/>
                <w:noProof/>
                <w:lang w:val="en-US"/>
              </w:rPr>
              <w:t xml:space="preserve"> – </w:t>
            </w:r>
            <w:r w:rsidR="00EF3089" w:rsidRPr="00EF3089">
              <w:rPr>
                <w:rFonts w:ascii="Times New Roman" w:hAnsi="Times New Roman" w:cs="Times New Roman"/>
                <w:i/>
                <w:noProof/>
                <w:lang w:val="en-US"/>
              </w:rPr>
              <w:t>Consequences</w:t>
            </w:r>
            <w:r w:rsidRPr="00EF3089">
              <w:rPr>
                <w:rFonts w:ascii="Times New Roman" w:hAnsi="Times New Roman" w:cs="Times New Roman"/>
                <w:i/>
                <w:noProof/>
                <w:lang w:val="en-US"/>
              </w:rPr>
              <w:t xml:space="preserve"> - Posljedice</w:t>
            </w:r>
          </w:p>
        </w:tc>
      </w:tr>
      <w:tr w:rsidR="005A623E" w14:paraId="3562D911" w14:textId="77777777" w:rsidTr="005A623E">
        <w:tc>
          <w:tcPr>
            <w:tcW w:w="2640" w:type="dxa"/>
            <w:tcBorders>
              <w:right w:val="single" w:sz="4" w:space="0" w:color="auto"/>
            </w:tcBorders>
          </w:tcPr>
          <w:p w14:paraId="62836725" w14:textId="77777777" w:rsidR="005A623E" w:rsidRDefault="005A623E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Odmažuća emocija</w:t>
            </w:r>
          </w:p>
          <w:p w14:paraId="6618DBF8" w14:textId="79791772" w:rsidR="00575986" w:rsidRDefault="00581717" w:rsidP="00FA2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14:paraId="62BB97A7" w14:textId="77777777" w:rsidR="00FA2BC5" w:rsidRDefault="00FA2BC5" w:rsidP="00581717">
            <w:pPr>
              <w:rPr>
                <w:rFonts w:ascii="Times New Roman" w:hAnsi="Times New Roman" w:cs="Times New Roman"/>
              </w:rPr>
            </w:pPr>
          </w:p>
          <w:p w14:paraId="51B5C459" w14:textId="77777777" w:rsidR="00FA2BC5" w:rsidRDefault="00FA2BC5" w:rsidP="00FA2B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left w:val="single" w:sz="4" w:space="0" w:color="auto"/>
            </w:tcBorders>
          </w:tcPr>
          <w:p w14:paraId="453A6CA3" w14:textId="77777777" w:rsidR="005A623E" w:rsidRDefault="005A623E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Pomažuća emocija</w:t>
            </w:r>
          </w:p>
          <w:p w14:paraId="128A6D12" w14:textId="77777777" w:rsidR="005A623E" w:rsidRDefault="005A623E" w:rsidP="002F4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14:paraId="6386F785" w14:textId="77777777" w:rsidR="005A623E" w:rsidRDefault="005A623E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Odmažuća emocija</w:t>
            </w:r>
          </w:p>
          <w:p w14:paraId="69935DF2" w14:textId="77777777" w:rsidR="00584FF6" w:rsidRDefault="00584FF6" w:rsidP="002F4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tcBorders>
              <w:left w:val="single" w:sz="4" w:space="0" w:color="auto"/>
            </w:tcBorders>
          </w:tcPr>
          <w:p w14:paraId="55880267" w14:textId="77777777" w:rsidR="005A623E" w:rsidRDefault="005A623E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Pomažuća emocija</w:t>
            </w:r>
          </w:p>
          <w:p w14:paraId="5DD0FC10" w14:textId="35855E8F" w:rsidR="00CD357D" w:rsidRDefault="00CD357D" w:rsidP="002C35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623E" w14:paraId="7FFBBB4D" w14:textId="77777777" w:rsidTr="005A623E">
        <w:tc>
          <w:tcPr>
            <w:tcW w:w="2640" w:type="dxa"/>
            <w:tcBorders>
              <w:right w:val="single" w:sz="4" w:space="0" w:color="auto"/>
            </w:tcBorders>
          </w:tcPr>
          <w:p w14:paraId="2C2E2031" w14:textId="77777777" w:rsidR="005A623E" w:rsidRDefault="005A623E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Odmažuće ponašanje</w:t>
            </w:r>
          </w:p>
          <w:p w14:paraId="0D36C229" w14:textId="5AF6327E" w:rsidR="00825616" w:rsidRDefault="00581717" w:rsidP="000F55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701" w:type="dxa"/>
            <w:tcBorders>
              <w:left w:val="single" w:sz="4" w:space="0" w:color="auto"/>
            </w:tcBorders>
          </w:tcPr>
          <w:p w14:paraId="08C35A18" w14:textId="77777777" w:rsidR="005A623E" w:rsidRDefault="005A623E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Pomažuće ponašanje</w:t>
            </w:r>
          </w:p>
          <w:p w14:paraId="1AEF335A" w14:textId="77777777" w:rsidR="005A623E" w:rsidRDefault="005A623E" w:rsidP="00311A98">
            <w:pPr>
              <w:jc w:val="center"/>
              <w:rPr>
                <w:rFonts w:ascii="Times New Roman" w:hAnsi="Times New Roman" w:cs="Times New Roman"/>
              </w:rPr>
            </w:pPr>
          </w:p>
          <w:p w14:paraId="6591D285" w14:textId="77777777" w:rsidR="005A623E" w:rsidRDefault="005A623E" w:rsidP="00311A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14:paraId="26461574" w14:textId="77777777" w:rsidR="005A623E" w:rsidRDefault="005A623E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Odmažuće ponašanje</w:t>
            </w:r>
          </w:p>
          <w:p w14:paraId="66328978" w14:textId="7A42945B" w:rsidR="005A623E" w:rsidRDefault="005A623E" w:rsidP="005D3F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tcBorders>
              <w:left w:val="single" w:sz="4" w:space="0" w:color="auto"/>
            </w:tcBorders>
          </w:tcPr>
          <w:p w14:paraId="3BD09F4E" w14:textId="77777777" w:rsidR="005A623E" w:rsidRDefault="005A623E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Pomažuće ponašanje</w:t>
            </w:r>
          </w:p>
          <w:p w14:paraId="3253A3EC" w14:textId="77777777" w:rsidR="005A623E" w:rsidRDefault="005A623E" w:rsidP="00311A98">
            <w:pPr>
              <w:jc w:val="center"/>
              <w:rPr>
                <w:rFonts w:ascii="Times New Roman" w:hAnsi="Times New Roman" w:cs="Times New Roman"/>
              </w:rPr>
            </w:pPr>
          </w:p>
          <w:p w14:paraId="4DC454F3" w14:textId="77777777" w:rsidR="005A623E" w:rsidRDefault="005A623E" w:rsidP="00311A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BC5" w14:paraId="10FC3F01" w14:textId="77777777" w:rsidTr="005A623E">
        <w:tc>
          <w:tcPr>
            <w:tcW w:w="2640" w:type="dxa"/>
            <w:tcBorders>
              <w:right w:val="single" w:sz="4" w:space="0" w:color="auto"/>
            </w:tcBorders>
          </w:tcPr>
          <w:p w14:paraId="774D6EAF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  <w:r w:rsidRPr="00FA2BC5">
              <w:rPr>
                <w:rFonts w:ascii="Times New Roman" w:hAnsi="Times New Roman" w:cs="Times New Roman"/>
              </w:rPr>
              <w:t>Fiziološke senzacije</w:t>
            </w:r>
          </w:p>
          <w:p w14:paraId="04684D41" w14:textId="77777777" w:rsidR="00FA2BC5" w:rsidRDefault="00FA2BC5" w:rsidP="002F4CD3">
            <w:pPr>
              <w:jc w:val="center"/>
              <w:rPr>
                <w:rFonts w:ascii="Times New Roman" w:hAnsi="Times New Roman" w:cs="Times New Roman"/>
              </w:rPr>
            </w:pPr>
          </w:p>
          <w:p w14:paraId="2F480DB5" w14:textId="77777777" w:rsidR="002F4CD3" w:rsidRDefault="002F4CD3" w:rsidP="002F4CD3">
            <w:pPr>
              <w:jc w:val="center"/>
              <w:rPr>
                <w:rFonts w:ascii="Times New Roman" w:hAnsi="Times New Roman" w:cs="Times New Roman"/>
              </w:rPr>
            </w:pPr>
          </w:p>
          <w:p w14:paraId="4E002EED" w14:textId="77777777" w:rsidR="002F4CD3" w:rsidRDefault="002F4CD3" w:rsidP="002F4C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left w:val="single" w:sz="4" w:space="0" w:color="auto"/>
            </w:tcBorders>
          </w:tcPr>
          <w:p w14:paraId="781529BD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  <w:r w:rsidRPr="00FA2BC5">
              <w:rPr>
                <w:rFonts w:ascii="Times New Roman" w:hAnsi="Times New Roman" w:cs="Times New Roman"/>
              </w:rPr>
              <w:t>Fiziološke senzacije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14:paraId="5EEF2A39" w14:textId="77777777" w:rsidR="00F863E6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  <w:r w:rsidRPr="00FA2BC5">
              <w:rPr>
                <w:rFonts w:ascii="Times New Roman" w:hAnsi="Times New Roman" w:cs="Times New Roman"/>
              </w:rPr>
              <w:t>Fiziološke senzacije</w:t>
            </w:r>
          </w:p>
          <w:p w14:paraId="11AA5FE8" w14:textId="5D0ACB62" w:rsidR="00FA2BC5" w:rsidRPr="00F863E6" w:rsidRDefault="00FA2BC5" w:rsidP="00F863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tcBorders>
              <w:left w:val="single" w:sz="4" w:space="0" w:color="auto"/>
            </w:tcBorders>
          </w:tcPr>
          <w:p w14:paraId="502E082B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  <w:r w:rsidRPr="00FA2BC5">
              <w:rPr>
                <w:rFonts w:ascii="Times New Roman" w:hAnsi="Times New Roman" w:cs="Times New Roman"/>
              </w:rPr>
              <w:t>Fiziološke senzacije</w:t>
            </w:r>
          </w:p>
        </w:tc>
      </w:tr>
      <w:tr w:rsidR="00FA2BC5" w14:paraId="5E9C8681" w14:textId="77777777" w:rsidTr="005A623E">
        <w:tc>
          <w:tcPr>
            <w:tcW w:w="2640" w:type="dxa"/>
            <w:tcBorders>
              <w:right w:val="single" w:sz="4" w:space="0" w:color="auto"/>
            </w:tcBorders>
          </w:tcPr>
          <w:p w14:paraId="3809B3A0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Misli</w:t>
            </w:r>
          </w:p>
          <w:p w14:paraId="673CC5AF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</w:p>
          <w:p w14:paraId="2178AC22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</w:p>
          <w:p w14:paraId="2D705ADC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</w:p>
          <w:p w14:paraId="4A5A80D7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left w:val="single" w:sz="4" w:space="0" w:color="auto"/>
            </w:tcBorders>
          </w:tcPr>
          <w:p w14:paraId="0D0D868F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Misli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14:paraId="5AEFD63E" w14:textId="67D7CE1B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Misli</w:t>
            </w:r>
            <w:r w:rsidR="0058171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671" w:type="dxa"/>
            <w:tcBorders>
              <w:left w:val="single" w:sz="4" w:space="0" w:color="auto"/>
            </w:tcBorders>
          </w:tcPr>
          <w:p w14:paraId="3DFAEE80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Misli</w:t>
            </w:r>
          </w:p>
        </w:tc>
      </w:tr>
      <w:tr w:rsidR="00FA2BC5" w14:paraId="1E219CED" w14:textId="77777777" w:rsidTr="005A623E">
        <w:tc>
          <w:tcPr>
            <w:tcW w:w="2640" w:type="dxa"/>
            <w:tcBorders>
              <w:right w:val="single" w:sz="4" w:space="0" w:color="auto"/>
            </w:tcBorders>
          </w:tcPr>
          <w:p w14:paraId="35E0F32F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Predstave / Ideje / Slike</w:t>
            </w:r>
          </w:p>
          <w:p w14:paraId="0F22D167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</w:p>
          <w:p w14:paraId="45C827F2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</w:p>
          <w:p w14:paraId="2AB14C5A" w14:textId="77777777" w:rsidR="00FA2BC5" w:rsidRDefault="00FA2BC5" w:rsidP="00FA2B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left w:val="single" w:sz="4" w:space="0" w:color="auto"/>
            </w:tcBorders>
          </w:tcPr>
          <w:p w14:paraId="6ECADF93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Predstave / Ideje / Slike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14:paraId="77F00428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Predstave / Ideje / Slike</w:t>
            </w:r>
          </w:p>
        </w:tc>
        <w:tc>
          <w:tcPr>
            <w:tcW w:w="2671" w:type="dxa"/>
            <w:tcBorders>
              <w:left w:val="single" w:sz="4" w:space="0" w:color="auto"/>
            </w:tcBorders>
          </w:tcPr>
          <w:p w14:paraId="4DDC792D" w14:textId="77777777" w:rsidR="00FA2BC5" w:rsidRDefault="00FA2BC5" w:rsidP="00311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Predstave / Ideje / Slike</w:t>
            </w:r>
          </w:p>
        </w:tc>
      </w:tr>
    </w:tbl>
    <w:p w14:paraId="0A8DE0F4" w14:textId="77777777" w:rsidR="00924E31" w:rsidRDefault="00924E31"/>
    <w:sectPr w:rsidR="00924E31" w:rsidSect="005A62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623E"/>
    <w:rsid w:val="000F552D"/>
    <w:rsid w:val="001062B2"/>
    <w:rsid w:val="002C3522"/>
    <w:rsid w:val="002F4027"/>
    <w:rsid w:val="002F4CD3"/>
    <w:rsid w:val="003B6AB6"/>
    <w:rsid w:val="00477909"/>
    <w:rsid w:val="00485F77"/>
    <w:rsid w:val="00575986"/>
    <w:rsid w:val="00581717"/>
    <w:rsid w:val="00584FF6"/>
    <w:rsid w:val="00585280"/>
    <w:rsid w:val="00592CA1"/>
    <w:rsid w:val="005A623E"/>
    <w:rsid w:val="005D2993"/>
    <w:rsid w:val="005D3F50"/>
    <w:rsid w:val="005E605E"/>
    <w:rsid w:val="006A75CA"/>
    <w:rsid w:val="00766242"/>
    <w:rsid w:val="007A25DD"/>
    <w:rsid w:val="008054AE"/>
    <w:rsid w:val="00825616"/>
    <w:rsid w:val="00882D4B"/>
    <w:rsid w:val="008B4855"/>
    <w:rsid w:val="00924E31"/>
    <w:rsid w:val="00953409"/>
    <w:rsid w:val="00982CE0"/>
    <w:rsid w:val="009A0D26"/>
    <w:rsid w:val="009C3FDB"/>
    <w:rsid w:val="00A567F7"/>
    <w:rsid w:val="00B828D3"/>
    <w:rsid w:val="00C00539"/>
    <w:rsid w:val="00C05522"/>
    <w:rsid w:val="00C649CA"/>
    <w:rsid w:val="00CD357D"/>
    <w:rsid w:val="00CD7292"/>
    <w:rsid w:val="00D2782D"/>
    <w:rsid w:val="00ED1FD0"/>
    <w:rsid w:val="00EF3089"/>
    <w:rsid w:val="00F30EB4"/>
    <w:rsid w:val="00F863E6"/>
    <w:rsid w:val="00F96719"/>
    <w:rsid w:val="00FA2BC5"/>
    <w:rsid w:val="00FA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70A38C9C"/>
  <w15:docId w15:val="{C48E40F4-7173-416E-935E-92C40DE9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62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Ensad</dc:creator>
  <cp:lastModifiedBy>Ensad Miljkovic</cp:lastModifiedBy>
  <cp:revision>42</cp:revision>
  <cp:lastPrinted>2022-09-18T08:07:00Z</cp:lastPrinted>
  <dcterms:created xsi:type="dcterms:W3CDTF">2016-01-25T21:59:00Z</dcterms:created>
  <dcterms:modified xsi:type="dcterms:W3CDTF">2024-10-02T16:16:00Z</dcterms:modified>
</cp:coreProperties>
</file>