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ightShading-Accent1"/>
        <w:tblW w:w="0" w:type="auto"/>
        <w:tblLook w:val="04A0" w:firstRow="1" w:lastRow="0" w:firstColumn="1" w:lastColumn="0" w:noHBand="0" w:noVBand="1"/>
      </w:tblPr>
      <w:tblGrid>
        <w:gridCol w:w="1368"/>
        <w:gridCol w:w="1186"/>
        <w:gridCol w:w="2248"/>
        <w:gridCol w:w="4949"/>
        <w:gridCol w:w="4865"/>
      </w:tblGrid>
      <w:tr w:rsidR="00B16B39" w:rsidRPr="00BC45B1" w14:paraId="1A8C5ABC" w14:textId="77777777" w:rsidTr="005A35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616" w:type="dxa"/>
            <w:gridSpan w:val="5"/>
          </w:tcPr>
          <w:p w14:paraId="4F7A1BE1" w14:textId="77777777" w:rsidR="00B16B39" w:rsidRPr="00B16B39" w:rsidRDefault="00B16B39" w:rsidP="00B16B39">
            <w:pPr>
              <w:jc w:val="center"/>
              <w:rPr>
                <w:rFonts w:cstheme="minorHAnsi"/>
                <w:noProof/>
                <w:sz w:val="40"/>
                <w:szCs w:val="40"/>
                <w:lang w:val="bs-Latn-BA"/>
              </w:rPr>
            </w:pPr>
            <w:r w:rsidRPr="00B16B39">
              <w:rPr>
                <w:rFonts w:cstheme="minorHAnsi"/>
                <w:noProof/>
                <w:sz w:val="40"/>
                <w:szCs w:val="40"/>
                <w:lang w:val="bs-Latn-BA"/>
              </w:rPr>
              <w:t>Tabela pomažućih i odmažućih emocija</w:t>
            </w:r>
          </w:p>
        </w:tc>
      </w:tr>
      <w:tr w:rsidR="00D31417" w:rsidRPr="00BC45B1" w14:paraId="6E922AA6" w14:textId="77777777" w:rsidTr="00EA20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14:paraId="1581A987" w14:textId="77777777" w:rsidR="00F55E30" w:rsidRPr="00F55E30" w:rsidRDefault="003F57FD" w:rsidP="00F55E30">
            <w:pPr>
              <w:rPr>
                <w:rFonts w:cstheme="minorHAnsi"/>
                <w:noProof/>
                <w:color w:val="auto"/>
                <w:sz w:val="24"/>
                <w:szCs w:val="24"/>
                <w:lang w:val="bs-Latn-BA"/>
              </w:rPr>
            </w:pPr>
            <w:r w:rsidRPr="00F55E30">
              <w:rPr>
                <w:rFonts w:cstheme="minorHAnsi"/>
                <w:noProof/>
                <w:color w:val="auto"/>
                <w:sz w:val="24"/>
                <w:szCs w:val="24"/>
                <w:lang w:val="bs-Latn-BA"/>
              </w:rPr>
              <w:t>Emocije</w:t>
            </w:r>
            <w:r w:rsidR="00C932C6">
              <w:rPr>
                <w:rStyle w:val="FootnoteReference"/>
                <w:rFonts w:cstheme="minorHAnsi"/>
                <w:noProof/>
                <w:color w:val="auto"/>
                <w:sz w:val="24"/>
                <w:szCs w:val="24"/>
                <w:lang w:val="bs-Latn-BA"/>
              </w:rPr>
              <w:footnoteReference w:id="1"/>
            </w:r>
          </w:p>
        </w:tc>
        <w:tc>
          <w:tcPr>
            <w:tcW w:w="1186" w:type="dxa"/>
          </w:tcPr>
          <w:p w14:paraId="2A51619B" w14:textId="77777777" w:rsidR="003F57FD" w:rsidRPr="00F55E30" w:rsidRDefault="00F55E30" w:rsidP="00F55E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24"/>
                <w:szCs w:val="24"/>
                <w:lang w:val="bs-Latn-BA"/>
              </w:rPr>
            </w:pPr>
            <w:r w:rsidRPr="00F55E30">
              <w:rPr>
                <w:rFonts w:cstheme="minorHAnsi"/>
                <w:noProof/>
                <w:color w:val="auto"/>
                <w:sz w:val="24"/>
                <w:szCs w:val="24"/>
                <w:lang w:val="bs-Latn-BA"/>
              </w:rPr>
              <w:t>Uvjerenje</w:t>
            </w:r>
          </w:p>
        </w:tc>
        <w:tc>
          <w:tcPr>
            <w:tcW w:w="2248" w:type="dxa"/>
          </w:tcPr>
          <w:p w14:paraId="0F1A4EAE" w14:textId="77777777" w:rsidR="003F57FD" w:rsidRPr="00F55E30" w:rsidRDefault="003F57FD" w:rsidP="00F55E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24"/>
                <w:szCs w:val="24"/>
                <w:lang w:val="bs-Latn-BA"/>
              </w:rPr>
            </w:pPr>
            <w:r w:rsidRPr="00F55E30">
              <w:rPr>
                <w:rFonts w:cstheme="minorHAnsi"/>
                <w:noProof/>
                <w:color w:val="auto"/>
                <w:sz w:val="24"/>
                <w:szCs w:val="24"/>
                <w:lang w:val="bs-Latn-BA"/>
              </w:rPr>
              <w:t>Uzrok</w:t>
            </w:r>
          </w:p>
        </w:tc>
        <w:tc>
          <w:tcPr>
            <w:tcW w:w="4949" w:type="dxa"/>
          </w:tcPr>
          <w:p w14:paraId="7F4914BE" w14:textId="77777777" w:rsidR="003F57FD" w:rsidRPr="00F55E30" w:rsidRDefault="003F57FD" w:rsidP="00F55E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24"/>
                <w:szCs w:val="24"/>
                <w:lang w:val="bs-Latn-BA"/>
              </w:rPr>
            </w:pPr>
            <w:r w:rsidRPr="00F55E30">
              <w:rPr>
                <w:rFonts w:cstheme="minorHAnsi"/>
                <w:noProof/>
                <w:color w:val="auto"/>
                <w:sz w:val="24"/>
                <w:szCs w:val="24"/>
                <w:lang w:val="bs-Latn-BA"/>
              </w:rPr>
              <w:t>Misaone</w:t>
            </w:r>
            <w:r w:rsidR="00FB5593">
              <w:rPr>
                <w:rFonts w:cstheme="minorHAnsi"/>
                <w:noProof/>
                <w:color w:val="auto"/>
                <w:sz w:val="24"/>
                <w:szCs w:val="24"/>
                <w:lang w:val="bs-Latn-BA"/>
              </w:rPr>
              <w:t xml:space="preserve"> (Kognitivne)</w:t>
            </w:r>
            <w:r w:rsidRPr="00F55E30">
              <w:rPr>
                <w:rFonts w:cstheme="minorHAnsi"/>
                <w:noProof/>
                <w:color w:val="auto"/>
                <w:sz w:val="24"/>
                <w:szCs w:val="24"/>
                <w:lang w:val="bs-Latn-BA"/>
              </w:rPr>
              <w:t xml:space="preserve"> posljedice</w:t>
            </w:r>
          </w:p>
        </w:tc>
        <w:tc>
          <w:tcPr>
            <w:tcW w:w="4865" w:type="dxa"/>
          </w:tcPr>
          <w:p w14:paraId="31ADAB52" w14:textId="77777777" w:rsidR="003F57FD" w:rsidRPr="00F55E30" w:rsidRDefault="00CD389C" w:rsidP="00F55E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24"/>
                <w:szCs w:val="24"/>
                <w:lang w:val="bs-Latn-BA"/>
              </w:rPr>
            </w:pPr>
            <w:r w:rsidRPr="00F55E30">
              <w:rPr>
                <w:rFonts w:cstheme="minorHAnsi"/>
                <w:noProof/>
                <w:color w:val="auto"/>
                <w:sz w:val="24"/>
                <w:szCs w:val="24"/>
                <w:lang w:val="bs-Latn-BA"/>
              </w:rPr>
              <w:t>Ponašanje</w:t>
            </w:r>
          </w:p>
        </w:tc>
      </w:tr>
      <w:tr w:rsidR="00D31417" w:rsidRPr="005D668A" w14:paraId="1C5AF230" w14:textId="77777777" w:rsidTr="00EA20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top w:val="single" w:sz="8" w:space="0" w:color="4F81BD" w:themeColor="accent1"/>
              <w:bottom w:val="nil"/>
            </w:tcBorders>
          </w:tcPr>
          <w:p w14:paraId="787B158B" w14:textId="77777777" w:rsidR="003F57FD" w:rsidRPr="00BC45B1" w:rsidRDefault="00CD389C">
            <w:pP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Anksioznost</w:t>
            </w:r>
          </w:p>
        </w:tc>
        <w:tc>
          <w:tcPr>
            <w:tcW w:w="1186" w:type="dxa"/>
            <w:tcBorders>
              <w:top w:val="single" w:sz="8" w:space="0" w:color="4F81BD" w:themeColor="accent1"/>
              <w:bottom w:val="nil"/>
            </w:tcBorders>
          </w:tcPr>
          <w:p w14:paraId="24F65D6C" w14:textId="77777777" w:rsidR="003F57FD" w:rsidRPr="00BC45B1" w:rsidRDefault="00F0366A" w:rsidP="00F036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Odmažuće</w:t>
            </w: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br/>
              <w:t>Iracionalno</w:t>
            </w: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br/>
              <w:t>Nezdravo</w:t>
            </w:r>
          </w:p>
        </w:tc>
        <w:tc>
          <w:tcPr>
            <w:tcW w:w="2248" w:type="dxa"/>
            <w:tcBorders>
              <w:top w:val="single" w:sz="8" w:space="0" w:color="4F81BD" w:themeColor="accent1"/>
              <w:bottom w:val="nil"/>
            </w:tcBorders>
          </w:tcPr>
          <w:p w14:paraId="1A6ACFAE" w14:textId="77777777" w:rsidR="003F57FD" w:rsidRPr="00BC45B1" w:rsidRDefault="00F036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-Potencijalna </w:t>
            </w: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br/>
              <w:t>prijetnja</w:t>
            </w:r>
          </w:p>
          <w:p w14:paraId="0EADF8B7" w14:textId="77777777" w:rsidR="00F0366A" w:rsidRPr="00BC45B1" w:rsidRDefault="00F036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ili opasnost</w:t>
            </w:r>
            <w:r w:rsidR="00D31417"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(Većinom usmjerena na budućnost)</w:t>
            </w:r>
            <w:r w:rsidR="0019034A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.</w:t>
            </w:r>
          </w:p>
        </w:tc>
        <w:tc>
          <w:tcPr>
            <w:tcW w:w="4949" w:type="dxa"/>
            <w:tcBorders>
              <w:top w:val="single" w:sz="8" w:space="0" w:color="4F81BD" w:themeColor="accent1"/>
              <w:bottom w:val="nil"/>
            </w:tcBorders>
          </w:tcPr>
          <w:p w14:paraId="432B484A" w14:textId="68E1F067" w:rsidR="003F57FD" w:rsidRDefault="00DC1A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</w:t>
            </w:r>
            <w:r w:rsidR="00AF51E0" w:rsidRPr="00AF51E0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P</w:t>
            </w:r>
            <w:r w:rsidR="005D668A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re</w:t>
            </w:r>
            <w:r w:rsidR="00AF51E0" w:rsidRPr="00AF51E0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cjenjujemo</w:t>
            </w:r>
            <w:r w:rsid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negativne posljedice trenutne situacije;</w:t>
            </w:r>
          </w:p>
          <w:p w14:paraId="6E81277B" w14:textId="77777777" w:rsidR="00BC45B1" w:rsidRDefault="00DC1A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-Podcjenujemo</w:t>
            </w:r>
            <w:r w:rsid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sopstvene sposobnosti kopinga sa situacijom;</w:t>
            </w:r>
          </w:p>
          <w:p w14:paraId="6BD48966" w14:textId="77777777" w:rsidR="00BC45B1" w:rsidRPr="00BC45B1" w:rsidRDefault="00DC1A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-Stvaramo</w:t>
            </w:r>
            <w:r w:rsid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u mislima još gori scenarij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od prvobitne situacije;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br/>
              <w:t xml:space="preserve">-Imamo </w:t>
            </w:r>
            <w:r w:rsid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brojne nepotrebne odmažuće misli koje nemaju veze sa konkretnom situacijom u kojoj se nalazimo.</w:t>
            </w:r>
          </w:p>
        </w:tc>
        <w:tc>
          <w:tcPr>
            <w:tcW w:w="4865" w:type="dxa"/>
            <w:tcBorders>
              <w:top w:val="single" w:sz="8" w:space="0" w:color="4F81BD" w:themeColor="accent1"/>
              <w:bottom w:val="nil"/>
            </w:tcBorders>
          </w:tcPr>
          <w:p w14:paraId="53A807AA" w14:textId="77777777" w:rsidR="003F57FD" w:rsidRDefault="00BC45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-Fizičko povlačenje ili bježanje iz situacije;</w:t>
            </w:r>
          </w:p>
          <w:p w14:paraId="703AD71A" w14:textId="77777777" w:rsidR="00BC45B1" w:rsidRPr="00BC45B1" w:rsidRDefault="00BC45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-Mentalno povlačenje ili bježanje od situacije;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br/>
              <w:t xml:space="preserve">-Sklonost </w:t>
            </w:r>
            <w:r w:rsidR="00AF51E0" w:rsidRPr="00AF51E0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praznovjernom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ponašanju;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br/>
              <w:t>-Umrtviti osjećanja (Droga, Alkohol, Tablete);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br/>
              <w:t>-Panično traž</w:t>
            </w:r>
            <w:r w:rsidR="00C20BA6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e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nje pomoći.</w:t>
            </w:r>
          </w:p>
        </w:tc>
      </w:tr>
      <w:tr w:rsidR="00D31417" w:rsidRPr="005D668A" w14:paraId="0507F026" w14:textId="77777777" w:rsidTr="00EA20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top w:val="nil"/>
              <w:bottom w:val="single" w:sz="4" w:space="0" w:color="auto"/>
            </w:tcBorders>
          </w:tcPr>
          <w:p w14:paraId="6809EB16" w14:textId="77777777" w:rsidR="003F57FD" w:rsidRPr="00BC45B1" w:rsidRDefault="00CD389C">
            <w:pP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Nezadovoljstvo</w:t>
            </w:r>
          </w:p>
        </w:tc>
        <w:tc>
          <w:tcPr>
            <w:tcW w:w="1186" w:type="dxa"/>
            <w:tcBorders>
              <w:top w:val="nil"/>
              <w:bottom w:val="single" w:sz="4" w:space="0" w:color="auto"/>
            </w:tcBorders>
          </w:tcPr>
          <w:p w14:paraId="5F8C880D" w14:textId="77777777" w:rsidR="00F0366A" w:rsidRPr="00BC45B1" w:rsidRDefault="00F036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Pomažuće </w:t>
            </w:r>
          </w:p>
          <w:p w14:paraId="2D4C4B7E" w14:textId="77777777" w:rsidR="003F57FD" w:rsidRPr="00BC45B1" w:rsidRDefault="00F036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Racionalno</w:t>
            </w: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br/>
              <w:t>Zdravo</w:t>
            </w:r>
          </w:p>
        </w:tc>
        <w:tc>
          <w:tcPr>
            <w:tcW w:w="2248" w:type="dxa"/>
            <w:tcBorders>
              <w:top w:val="nil"/>
              <w:bottom w:val="single" w:sz="4" w:space="0" w:color="auto"/>
            </w:tcBorders>
          </w:tcPr>
          <w:p w14:paraId="62F8E269" w14:textId="77777777" w:rsidR="00F0366A" w:rsidRPr="00BC45B1" w:rsidRDefault="00F0366A" w:rsidP="00F036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-Potencijalna </w:t>
            </w: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br/>
              <w:t>prijetnja</w:t>
            </w:r>
          </w:p>
          <w:p w14:paraId="0112B47C" w14:textId="77777777" w:rsidR="003F57FD" w:rsidRPr="00BC45B1" w:rsidRDefault="00F0366A" w:rsidP="00F036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ili opasnost</w:t>
            </w:r>
            <w:r w:rsidR="00D31417"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(Većinom usmjerena na budućnost)</w:t>
            </w:r>
            <w:r w:rsidR="0019034A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.</w:t>
            </w:r>
          </w:p>
        </w:tc>
        <w:tc>
          <w:tcPr>
            <w:tcW w:w="4949" w:type="dxa"/>
            <w:tcBorders>
              <w:top w:val="nil"/>
              <w:bottom w:val="single" w:sz="4" w:space="0" w:color="auto"/>
            </w:tcBorders>
          </w:tcPr>
          <w:p w14:paraId="45A2A076" w14:textId="77777777" w:rsidR="003F57FD" w:rsidRDefault="00DC1A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-Situaciju</w:t>
            </w:r>
            <w:r w:rsidR="0048574B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posmatra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mo</w:t>
            </w:r>
            <w:r w:rsidR="0048574B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realno;</w:t>
            </w:r>
          </w:p>
          <w:p w14:paraId="0AF2972D" w14:textId="77777777" w:rsidR="0048574B" w:rsidRDefault="00DC1A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-Realno procjenjujemo svoje</w:t>
            </w:r>
            <w:r w:rsidR="0048574B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sposobnosti;</w:t>
            </w:r>
          </w:p>
          <w:p w14:paraId="179E6328" w14:textId="77777777" w:rsidR="0048574B" w:rsidRDefault="00DC1A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-Ne preuveličavamo  i dodatno pogoršavamo</w:t>
            </w:r>
            <w:r w:rsidR="0048574B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situaciju;</w:t>
            </w:r>
          </w:p>
          <w:p w14:paraId="324EA5C9" w14:textId="77777777" w:rsidR="003D212E" w:rsidRPr="00BC45B1" w:rsidRDefault="00485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-Misli </w:t>
            </w:r>
            <w:r w:rsidR="00DC1AF8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su nam 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usmjerene na rješavanje problema.</w:t>
            </w:r>
          </w:p>
        </w:tc>
        <w:tc>
          <w:tcPr>
            <w:tcW w:w="4865" w:type="dxa"/>
            <w:tcBorders>
              <w:top w:val="nil"/>
              <w:bottom w:val="single" w:sz="4" w:space="0" w:color="auto"/>
            </w:tcBorders>
          </w:tcPr>
          <w:p w14:paraId="0E3AE8F6" w14:textId="77777777" w:rsidR="003F57FD" w:rsidRPr="00BC45B1" w:rsidRDefault="004857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-Suočavanje sa potencijalnom opasnošću;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br/>
              <w:t>-Konstruktivno traganje za riješenjem.</w:t>
            </w:r>
          </w:p>
        </w:tc>
      </w:tr>
      <w:tr w:rsidR="00D31417" w:rsidRPr="00BC45B1" w14:paraId="7BEE6B49" w14:textId="77777777" w:rsidTr="00EA20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top w:val="single" w:sz="4" w:space="0" w:color="auto"/>
              <w:bottom w:val="nil"/>
            </w:tcBorders>
          </w:tcPr>
          <w:p w14:paraId="1C949FEC" w14:textId="77777777" w:rsidR="00F0366A" w:rsidRPr="00BC45B1" w:rsidRDefault="00F0366A">
            <w:pP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Depresija (Depresivno raspoloženje)</w:t>
            </w:r>
          </w:p>
        </w:tc>
        <w:tc>
          <w:tcPr>
            <w:tcW w:w="1186" w:type="dxa"/>
            <w:tcBorders>
              <w:top w:val="single" w:sz="4" w:space="0" w:color="auto"/>
              <w:bottom w:val="nil"/>
            </w:tcBorders>
          </w:tcPr>
          <w:p w14:paraId="0CC7EA78" w14:textId="77777777" w:rsidR="00F0366A" w:rsidRPr="00BC45B1" w:rsidRDefault="00F0366A" w:rsidP="002420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Odmažuće</w:t>
            </w: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br/>
              <w:t>Iracionalno</w:t>
            </w: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br/>
              <w:t>Nezdravo</w:t>
            </w:r>
          </w:p>
        </w:tc>
        <w:tc>
          <w:tcPr>
            <w:tcW w:w="2248" w:type="dxa"/>
            <w:tcBorders>
              <w:top w:val="single" w:sz="4" w:space="0" w:color="auto"/>
              <w:bottom w:val="nil"/>
            </w:tcBorders>
          </w:tcPr>
          <w:p w14:paraId="6C7AA6E0" w14:textId="77777777" w:rsidR="00D31417" w:rsidRPr="00BC45B1" w:rsidRDefault="00F0366A" w:rsidP="00F036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-Gubitak</w:t>
            </w:r>
            <w:r w:rsidR="00D31417"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iz prošlosti</w:t>
            </w:r>
            <w:r w:rsidR="0019034A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;</w:t>
            </w: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br/>
              <w:t>-Poraz</w:t>
            </w:r>
            <w:r w:rsidR="0019034A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.</w:t>
            </w:r>
          </w:p>
        </w:tc>
        <w:tc>
          <w:tcPr>
            <w:tcW w:w="4949" w:type="dxa"/>
            <w:tcBorders>
              <w:top w:val="single" w:sz="4" w:space="0" w:color="auto"/>
              <w:bottom w:val="nil"/>
            </w:tcBorders>
          </w:tcPr>
          <w:p w14:paraId="3860E2CD" w14:textId="77777777" w:rsidR="00F0366A" w:rsidRDefault="00241F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-Uviđanje samo negativnih aspekata gubitka ili poraza;</w:t>
            </w:r>
          </w:p>
          <w:p w14:paraId="77E99D06" w14:textId="77777777" w:rsidR="00241F9B" w:rsidRDefault="00241F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-Izražen osjećaj bespomoćnosti;</w:t>
            </w:r>
          </w:p>
          <w:p w14:paraId="5839E51E" w14:textId="77777777" w:rsidR="00241F9B" w:rsidRDefault="00241F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-Vjerovanje u ličnu neadekvatnost;</w:t>
            </w:r>
          </w:p>
          <w:p w14:paraId="40178624" w14:textId="77777777" w:rsidR="00241F9B" w:rsidRPr="00BC45B1" w:rsidRDefault="00241F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-Čvrsto vjerovanje da je situ</w:t>
            </w:r>
            <w:r w:rsidR="00C20BA6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a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cija užasna i nepodnošljiva.</w:t>
            </w:r>
          </w:p>
        </w:tc>
        <w:tc>
          <w:tcPr>
            <w:tcW w:w="4865" w:type="dxa"/>
            <w:tcBorders>
              <w:top w:val="single" w:sz="4" w:space="0" w:color="auto"/>
              <w:bottom w:val="nil"/>
            </w:tcBorders>
          </w:tcPr>
          <w:p w14:paraId="6181EF8A" w14:textId="77777777" w:rsidR="00F0366A" w:rsidRDefault="00241F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-Povlačenje u sebe;</w:t>
            </w:r>
          </w:p>
          <w:p w14:paraId="50CF6084" w14:textId="77777777" w:rsidR="00241F9B" w:rsidRDefault="00241F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-Izbjegavanje socijalnih kontakata;</w:t>
            </w:r>
          </w:p>
          <w:p w14:paraId="3EB68A8F" w14:textId="77777777" w:rsidR="00241F9B" w:rsidRPr="00BC45B1" w:rsidRDefault="00241F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-Sklonost samodestruktivnom ponašanju.</w:t>
            </w:r>
          </w:p>
        </w:tc>
      </w:tr>
      <w:tr w:rsidR="00D31417" w:rsidRPr="005D668A" w14:paraId="6EC0CBCB" w14:textId="77777777" w:rsidTr="00EA20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top w:val="nil"/>
              <w:bottom w:val="single" w:sz="4" w:space="0" w:color="auto"/>
            </w:tcBorders>
          </w:tcPr>
          <w:p w14:paraId="0496B979" w14:textId="77777777" w:rsidR="00F0366A" w:rsidRPr="00BC45B1" w:rsidRDefault="00F0366A">
            <w:pP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Tuga</w:t>
            </w:r>
          </w:p>
        </w:tc>
        <w:tc>
          <w:tcPr>
            <w:tcW w:w="1186" w:type="dxa"/>
            <w:tcBorders>
              <w:top w:val="nil"/>
              <w:bottom w:val="single" w:sz="4" w:space="0" w:color="auto"/>
            </w:tcBorders>
          </w:tcPr>
          <w:p w14:paraId="25560471" w14:textId="77777777" w:rsidR="00F0366A" w:rsidRPr="00BC45B1" w:rsidRDefault="00F0366A" w:rsidP="002420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Pomažuće </w:t>
            </w:r>
          </w:p>
          <w:p w14:paraId="6FF52057" w14:textId="77777777" w:rsidR="00F0366A" w:rsidRPr="00BC45B1" w:rsidRDefault="00F0366A" w:rsidP="002420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Racionalno</w:t>
            </w: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br/>
              <w:t>Zdravo</w:t>
            </w:r>
          </w:p>
        </w:tc>
        <w:tc>
          <w:tcPr>
            <w:tcW w:w="2248" w:type="dxa"/>
            <w:tcBorders>
              <w:top w:val="nil"/>
              <w:bottom w:val="single" w:sz="4" w:space="0" w:color="auto"/>
            </w:tcBorders>
          </w:tcPr>
          <w:p w14:paraId="29E699C6" w14:textId="77777777" w:rsidR="00F0366A" w:rsidRPr="00BC45B1" w:rsidRDefault="00F036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</w:t>
            </w:r>
            <w:r w:rsidR="00EE3F4E"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Gubitak</w:t>
            </w:r>
            <w:r w:rsidR="00D31417"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iz prošlosti</w:t>
            </w:r>
            <w:r w:rsidR="0019034A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;</w:t>
            </w:r>
          </w:p>
          <w:p w14:paraId="0EA617A0" w14:textId="77777777" w:rsidR="00EE3F4E" w:rsidRPr="00BC45B1" w:rsidRDefault="00EE3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-Poraz</w:t>
            </w:r>
            <w:r w:rsidR="0019034A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.</w:t>
            </w:r>
          </w:p>
        </w:tc>
        <w:tc>
          <w:tcPr>
            <w:tcW w:w="4949" w:type="dxa"/>
            <w:tcBorders>
              <w:top w:val="nil"/>
              <w:bottom w:val="single" w:sz="4" w:space="0" w:color="auto"/>
            </w:tcBorders>
          </w:tcPr>
          <w:p w14:paraId="14E50EAC" w14:textId="77777777" w:rsidR="00F0366A" w:rsidRDefault="00241F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-Uviđanje pozitivnih i negativnih aspekata situacije;</w:t>
            </w:r>
          </w:p>
          <w:p w14:paraId="3270A325" w14:textId="77777777" w:rsidR="00241F9B" w:rsidRDefault="00241F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-Razmišlja</w:t>
            </w:r>
            <w:r w:rsidR="00DC1AF8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mo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o stvarima koje može</w:t>
            </w:r>
            <w:r w:rsidR="00555A70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mo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prom</w:t>
            </w:r>
            <w:r w:rsidR="00C20BA6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i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jeniti;</w:t>
            </w:r>
          </w:p>
          <w:p w14:paraId="262F80EF" w14:textId="77777777" w:rsidR="00241F9B" w:rsidRDefault="00241F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-Bezuslovno prihvatanje sebe;</w:t>
            </w:r>
          </w:p>
          <w:p w14:paraId="07721709" w14:textId="77777777" w:rsidR="003D212E" w:rsidRPr="00BC45B1" w:rsidRDefault="00241F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-Vjerovanje da je situacija loša i teško podnošljiva, i fokusiranje na oporavak.</w:t>
            </w:r>
          </w:p>
        </w:tc>
        <w:tc>
          <w:tcPr>
            <w:tcW w:w="4865" w:type="dxa"/>
            <w:tcBorders>
              <w:top w:val="nil"/>
              <w:bottom w:val="single" w:sz="4" w:space="0" w:color="auto"/>
            </w:tcBorders>
          </w:tcPr>
          <w:p w14:paraId="3EEA6F50" w14:textId="77777777" w:rsidR="00F0366A" w:rsidRDefault="00241F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-Razgovor sa bliskom osobom u vezi uzroka boli;</w:t>
            </w:r>
          </w:p>
          <w:p w14:paraId="42BD2EFF" w14:textId="77777777" w:rsidR="00241F9B" w:rsidRPr="00BC45B1" w:rsidRDefault="00241F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-Nastavljanje sa svakodnevnim aktivnostima, iako se </w:t>
            </w:r>
            <w:r w:rsidR="00555A70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ne 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osjećamo potpuno ugodno.</w:t>
            </w:r>
          </w:p>
        </w:tc>
      </w:tr>
      <w:tr w:rsidR="00D31417" w:rsidRPr="00BC45B1" w14:paraId="10EE2794" w14:textId="77777777" w:rsidTr="00EA20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top w:val="single" w:sz="4" w:space="0" w:color="auto"/>
              <w:bottom w:val="nil"/>
            </w:tcBorders>
          </w:tcPr>
          <w:p w14:paraId="75571ECF" w14:textId="77777777" w:rsidR="00F0366A" w:rsidRPr="00BC45B1" w:rsidRDefault="00F0366A">
            <w:pP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Bijes</w:t>
            </w:r>
          </w:p>
        </w:tc>
        <w:tc>
          <w:tcPr>
            <w:tcW w:w="1186" w:type="dxa"/>
            <w:tcBorders>
              <w:top w:val="single" w:sz="4" w:space="0" w:color="auto"/>
              <w:bottom w:val="nil"/>
            </w:tcBorders>
          </w:tcPr>
          <w:p w14:paraId="2A45D2FA" w14:textId="77777777" w:rsidR="00F0366A" w:rsidRPr="00BC45B1" w:rsidRDefault="00F0366A" w:rsidP="002420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Odmažuće</w:t>
            </w: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br/>
              <w:t>Iracionalno</w:t>
            </w: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br/>
              <w:t>Nezdravo</w:t>
            </w:r>
          </w:p>
        </w:tc>
        <w:tc>
          <w:tcPr>
            <w:tcW w:w="2248" w:type="dxa"/>
            <w:tcBorders>
              <w:top w:val="single" w:sz="4" w:space="0" w:color="auto"/>
              <w:bottom w:val="nil"/>
            </w:tcBorders>
          </w:tcPr>
          <w:p w14:paraId="53BB8A53" w14:textId="77777777" w:rsidR="00F0366A" w:rsidRPr="00BC45B1" w:rsidRDefault="00EE3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-Frustracija</w:t>
            </w:r>
            <w:r w:rsidR="0019034A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;</w:t>
            </w:r>
          </w:p>
          <w:p w14:paraId="5CB67342" w14:textId="77777777" w:rsidR="00EE3F4E" w:rsidRPr="00BC45B1" w:rsidRDefault="00EE3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-Osoba ili neko </w:t>
            </w:r>
            <w:r w:rsidR="0019034A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drugi je prekršio lična pravila;</w:t>
            </w:r>
          </w:p>
          <w:p w14:paraId="5E709466" w14:textId="77777777" w:rsidR="00EE3F4E" w:rsidRDefault="00EE3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-Prijetnja</w:t>
            </w:r>
            <w:r w:rsidR="0019034A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.</w:t>
            </w:r>
          </w:p>
          <w:p w14:paraId="1FF9FCB3" w14:textId="77777777" w:rsidR="00306234" w:rsidRPr="00BC45B1" w:rsidRDefault="003062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</w:p>
        </w:tc>
        <w:tc>
          <w:tcPr>
            <w:tcW w:w="4949" w:type="dxa"/>
            <w:tcBorders>
              <w:top w:val="single" w:sz="4" w:space="0" w:color="auto"/>
              <w:bottom w:val="nil"/>
            </w:tcBorders>
          </w:tcPr>
          <w:p w14:paraId="54602B3A" w14:textId="77777777" w:rsidR="00F0366A" w:rsidRDefault="003D21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-Često precjenjujemo zloćudnu namjeru drugih ljudi; </w:t>
            </w:r>
          </w:p>
          <w:p w14:paraId="086745DC" w14:textId="77777777" w:rsidR="003D212E" w:rsidRDefault="003D21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-Tražimo najgore u ljudima;</w:t>
            </w:r>
          </w:p>
          <w:p w14:paraId="7CEFD113" w14:textId="77777777" w:rsidR="003D212E" w:rsidRDefault="003D21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-Smišljanje osvete;</w:t>
            </w:r>
          </w:p>
          <w:p w14:paraId="1734C309" w14:textId="77777777" w:rsidR="003D212E" w:rsidRPr="00BC45B1" w:rsidRDefault="003D21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-Nemogućnost uviđanja perspektive druge osobe.</w:t>
            </w:r>
          </w:p>
        </w:tc>
        <w:tc>
          <w:tcPr>
            <w:tcW w:w="4865" w:type="dxa"/>
            <w:tcBorders>
              <w:top w:val="single" w:sz="4" w:space="0" w:color="auto"/>
              <w:bottom w:val="nil"/>
            </w:tcBorders>
          </w:tcPr>
          <w:p w14:paraId="5E2AF0EE" w14:textId="77777777" w:rsidR="00F0366A" w:rsidRDefault="003D21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-Fizički napadamo druge ljude ili uništavamo imovinu;</w:t>
            </w:r>
          </w:p>
          <w:p w14:paraId="3069D14C" w14:textId="77777777" w:rsidR="003D212E" w:rsidRDefault="003D21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-Verbalno napadamo druge ljude;</w:t>
            </w:r>
          </w:p>
          <w:p w14:paraId="668F2D98" w14:textId="77777777" w:rsidR="003D212E" w:rsidRDefault="003D21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-Koristimo pasivno-agresivno ponašanje;</w:t>
            </w:r>
          </w:p>
          <w:p w14:paraId="1DD50A05" w14:textId="77777777" w:rsidR="003D212E" w:rsidRPr="00BC45B1" w:rsidRDefault="003D21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-Prenosimo mržnju i bijes</w:t>
            </w:r>
            <w:r w:rsidR="00F804EB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na druge ljude u našoj okolini.</w:t>
            </w:r>
          </w:p>
        </w:tc>
      </w:tr>
      <w:tr w:rsidR="00D31417" w:rsidRPr="005D668A" w14:paraId="2AF74EA6" w14:textId="77777777" w:rsidTr="00EA20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top w:val="nil"/>
              <w:bottom w:val="single" w:sz="4" w:space="0" w:color="auto"/>
            </w:tcBorders>
          </w:tcPr>
          <w:p w14:paraId="1B71105D" w14:textId="77777777" w:rsidR="00F0366A" w:rsidRPr="00BC45B1" w:rsidRDefault="00F0366A">
            <w:pP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Pomažuća Ljutnja</w:t>
            </w:r>
          </w:p>
        </w:tc>
        <w:tc>
          <w:tcPr>
            <w:tcW w:w="1186" w:type="dxa"/>
            <w:tcBorders>
              <w:top w:val="nil"/>
              <w:bottom w:val="single" w:sz="4" w:space="0" w:color="auto"/>
            </w:tcBorders>
          </w:tcPr>
          <w:p w14:paraId="5B8D9115" w14:textId="77777777" w:rsidR="00F0366A" w:rsidRPr="00BC45B1" w:rsidRDefault="00F0366A" w:rsidP="002420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Pomažuće </w:t>
            </w:r>
          </w:p>
          <w:p w14:paraId="6103AF8A" w14:textId="77777777" w:rsidR="00F0366A" w:rsidRPr="00BC45B1" w:rsidRDefault="00F0366A" w:rsidP="002420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Racionalno</w:t>
            </w: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br/>
              <w:t>Zdravo</w:t>
            </w:r>
          </w:p>
        </w:tc>
        <w:tc>
          <w:tcPr>
            <w:tcW w:w="2248" w:type="dxa"/>
            <w:tcBorders>
              <w:top w:val="nil"/>
              <w:bottom w:val="single" w:sz="4" w:space="0" w:color="auto"/>
            </w:tcBorders>
          </w:tcPr>
          <w:p w14:paraId="657223F6" w14:textId="77777777" w:rsidR="00EE3F4E" w:rsidRPr="00BC45B1" w:rsidRDefault="00EE3F4E" w:rsidP="00EE3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-Frustracija</w:t>
            </w:r>
            <w:r w:rsidR="0019034A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;</w:t>
            </w:r>
          </w:p>
          <w:p w14:paraId="66DA849C" w14:textId="77777777" w:rsidR="00EE3F4E" w:rsidRPr="00BC45B1" w:rsidRDefault="00EE3F4E" w:rsidP="00EE3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-Osoba ili neko drugi je prekršio lična pravila</w:t>
            </w:r>
            <w:r w:rsidR="0019034A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;</w:t>
            </w: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</w:t>
            </w:r>
          </w:p>
          <w:p w14:paraId="681E3241" w14:textId="77777777" w:rsidR="00F0366A" w:rsidRPr="00BC45B1" w:rsidRDefault="00EE3F4E" w:rsidP="00EE3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-Prijetnja</w:t>
            </w:r>
            <w:r w:rsidR="0019034A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.</w:t>
            </w:r>
          </w:p>
        </w:tc>
        <w:tc>
          <w:tcPr>
            <w:tcW w:w="4949" w:type="dxa"/>
            <w:tcBorders>
              <w:top w:val="nil"/>
              <w:bottom w:val="single" w:sz="4" w:space="0" w:color="auto"/>
            </w:tcBorders>
          </w:tcPr>
          <w:p w14:paraId="697AE2CB" w14:textId="77777777" w:rsidR="00F0366A" w:rsidRDefault="000F64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-Posmatramo situaciju realno</w:t>
            </w:r>
            <w:r w:rsidR="00826FFD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i intenzitet nepravde;</w:t>
            </w:r>
          </w:p>
          <w:p w14:paraId="2A5B7744" w14:textId="77777777" w:rsidR="00826FFD" w:rsidRDefault="00826F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-Ne smatramo svaku osobu ličnim neprijateljem;</w:t>
            </w:r>
          </w:p>
          <w:p w14:paraId="11FB264D" w14:textId="77777777" w:rsidR="00826FFD" w:rsidRDefault="00826F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-Ne</w:t>
            </w:r>
            <w:r w:rsidR="000F6488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smatramo sebe potpuno upravu, niti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druge ljude potpuno ukrivu;</w:t>
            </w:r>
          </w:p>
          <w:p w14:paraId="6AF90D18" w14:textId="77777777" w:rsidR="00826FFD" w:rsidRDefault="00826F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-Posmatramo situaciju iz perspektive druge osobe;</w:t>
            </w:r>
          </w:p>
          <w:p w14:paraId="6F78499A" w14:textId="77777777" w:rsidR="00FA495A" w:rsidRPr="00BC45B1" w:rsidRDefault="00826FF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-Ne težimo osveti.</w:t>
            </w:r>
          </w:p>
        </w:tc>
        <w:tc>
          <w:tcPr>
            <w:tcW w:w="4865" w:type="dxa"/>
            <w:tcBorders>
              <w:top w:val="nil"/>
              <w:bottom w:val="single" w:sz="4" w:space="0" w:color="auto"/>
            </w:tcBorders>
          </w:tcPr>
          <w:p w14:paraId="74AC8AC2" w14:textId="77777777" w:rsidR="003D212E" w:rsidRDefault="003D21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-Asertivno se ponašamo prema</w:t>
            </w:r>
            <w:r w:rsidR="000F6488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sebi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i drugima;</w:t>
            </w:r>
          </w:p>
          <w:p w14:paraId="1A543162" w14:textId="77777777" w:rsidR="003D212E" w:rsidRPr="00BC45B1" w:rsidRDefault="003D21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-Tražimo ono što želimo, umjesto da zaht</w:t>
            </w:r>
            <w:r w:rsidR="00C20BA6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i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jevamo</w:t>
            </w:r>
            <w:r w:rsidR="008044C3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.</w:t>
            </w:r>
          </w:p>
        </w:tc>
      </w:tr>
      <w:tr w:rsidR="00D31417" w:rsidRPr="005D668A" w14:paraId="3C5F5B46" w14:textId="77777777" w:rsidTr="00EA20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top w:val="single" w:sz="4" w:space="0" w:color="auto"/>
              <w:bottom w:val="nil"/>
            </w:tcBorders>
          </w:tcPr>
          <w:p w14:paraId="6C910C2C" w14:textId="77777777" w:rsidR="00F0366A" w:rsidRPr="00BC45B1" w:rsidRDefault="00F0366A">
            <w:pP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Osjećaj Krivice</w:t>
            </w:r>
          </w:p>
        </w:tc>
        <w:tc>
          <w:tcPr>
            <w:tcW w:w="1186" w:type="dxa"/>
            <w:tcBorders>
              <w:top w:val="single" w:sz="4" w:space="0" w:color="auto"/>
              <w:bottom w:val="nil"/>
            </w:tcBorders>
          </w:tcPr>
          <w:p w14:paraId="138CD3F8" w14:textId="77777777" w:rsidR="00F0366A" w:rsidRPr="00BC45B1" w:rsidRDefault="00F0366A" w:rsidP="002420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Odmažuće</w:t>
            </w: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br/>
              <w:t>Iracionalno</w:t>
            </w: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br/>
              <w:t>Nezdravo</w:t>
            </w:r>
          </w:p>
        </w:tc>
        <w:tc>
          <w:tcPr>
            <w:tcW w:w="2248" w:type="dxa"/>
            <w:tcBorders>
              <w:top w:val="single" w:sz="4" w:space="0" w:color="auto"/>
              <w:bottom w:val="nil"/>
            </w:tcBorders>
          </w:tcPr>
          <w:p w14:paraId="1CAC9ECC" w14:textId="77777777" w:rsidR="00F0366A" w:rsidRPr="00BC45B1" w:rsidRDefault="00EE3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-Kršenje ličnog moralnog koda</w:t>
            </w:r>
            <w:r w:rsidR="0019034A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;</w:t>
            </w:r>
          </w:p>
          <w:p w14:paraId="2554B973" w14:textId="77777777" w:rsidR="00EE3F4E" w:rsidRPr="00BC45B1" w:rsidRDefault="00EE3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-Povr</w:t>
            </w:r>
            <w:r w:rsidR="00C20BA6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ij</w:t>
            </w: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editi osjećanja druge osobe</w:t>
            </w:r>
            <w:r w:rsidR="0019034A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;</w:t>
            </w:r>
          </w:p>
          <w:p w14:paraId="3E5B333D" w14:textId="77777777" w:rsidR="00F55E30" w:rsidRPr="00BC45B1" w:rsidRDefault="00EE3F4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-Ne živjeti život u skladu sa ličnim moralnim kodom</w:t>
            </w:r>
            <w:r w:rsidR="0019034A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.</w:t>
            </w:r>
          </w:p>
        </w:tc>
        <w:tc>
          <w:tcPr>
            <w:tcW w:w="4949" w:type="dxa"/>
            <w:tcBorders>
              <w:top w:val="single" w:sz="4" w:space="0" w:color="auto"/>
              <w:bottom w:val="nil"/>
            </w:tcBorders>
          </w:tcPr>
          <w:p w14:paraId="4BC9896B" w14:textId="77777777" w:rsidR="00FA495A" w:rsidRDefault="00FA49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-Vjerovanje da s</w:t>
            </w:r>
            <w:r w:rsidR="00D37714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mo uradili neoprostiv čin;</w:t>
            </w:r>
          </w:p>
          <w:p w14:paraId="0DA9BB0C" w14:textId="77777777" w:rsidR="00D37714" w:rsidRDefault="00D377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-Potpuno prihvatanje odgovornosti, bez obzira na druge faktore;</w:t>
            </w:r>
          </w:p>
          <w:p w14:paraId="4379616C" w14:textId="77777777" w:rsidR="00D37714" w:rsidRDefault="00D377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-Ne stavljanje ponašanja u cjelokupni kontekst;</w:t>
            </w:r>
          </w:p>
          <w:p w14:paraId="229B5091" w14:textId="77777777" w:rsidR="00D37714" w:rsidRDefault="00D377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-Vjerovanje da ćemo biti žestoko kažnjeni.</w:t>
            </w:r>
          </w:p>
          <w:p w14:paraId="3B6E8678" w14:textId="77777777" w:rsidR="00FA495A" w:rsidRPr="00BC45B1" w:rsidRDefault="00FA49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</w:p>
        </w:tc>
        <w:tc>
          <w:tcPr>
            <w:tcW w:w="4865" w:type="dxa"/>
            <w:tcBorders>
              <w:top w:val="single" w:sz="4" w:space="0" w:color="auto"/>
              <w:bottom w:val="nil"/>
            </w:tcBorders>
          </w:tcPr>
          <w:p w14:paraId="1A29817D" w14:textId="77777777" w:rsidR="00F0366A" w:rsidRDefault="00D377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-Bježimo od boli na destruktivne načine;</w:t>
            </w:r>
          </w:p>
          <w:p w14:paraId="45594E5C" w14:textId="77777777" w:rsidR="00D37714" w:rsidRDefault="00D377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-Molimo i preklinjemo oprost od druge osobe;</w:t>
            </w:r>
          </w:p>
          <w:p w14:paraId="0E1FF0DF" w14:textId="77777777" w:rsidR="00D37714" w:rsidRDefault="00D377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-Postavljamo nerealne zahtjeve sebi;</w:t>
            </w:r>
          </w:p>
          <w:p w14:paraId="7A685F7E" w14:textId="77777777" w:rsidR="00D37714" w:rsidRDefault="00D377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-Fizički se kažnjavamo ili depriviramo od nečega;</w:t>
            </w:r>
          </w:p>
          <w:p w14:paraId="112465BA" w14:textId="77777777" w:rsidR="00D37714" w:rsidRPr="00BC45B1" w:rsidRDefault="00D3771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</w:p>
        </w:tc>
      </w:tr>
      <w:tr w:rsidR="00D31417" w:rsidRPr="00BC45B1" w14:paraId="6C786CA8" w14:textId="77777777" w:rsidTr="00EA20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top w:val="nil"/>
              <w:bottom w:val="single" w:sz="4" w:space="0" w:color="auto"/>
            </w:tcBorders>
          </w:tcPr>
          <w:p w14:paraId="313D69F1" w14:textId="77777777" w:rsidR="00F0366A" w:rsidRPr="00BC45B1" w:rsidRDefault="00F0366A" w:rsidP="00CD389C">
            <w:pP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Zdravo Kajanje </w:t>
            </w:r>
          </w:p>
        </w:tc>
        <w:tc>
          <w:tcPr>
            <w:tcW w:w="1186" w:type="dxa"/>
            <w:tcBorders>
              <w:top w:val="nil"/>
              <w:bottom w:val="single" w:sz="4" w:space="0" w:color="auto"/>
            </w:tcBorders>
          </w:tcPr>
          <w:p w14:paraId="1C161067" w14:textId="77777777" w:rsidR="00F0366A" w:rsidRPr="00BC45B1" w:rsidRDefault="00F0366A" w:rsidP="002420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Pomažuće </w:t>
            </w:r>
          </w:p>
          <w:p w14:paraId="15800EB2" w14:textId="77777777" w:rsidR="00F0366A" w:rsidRPr="00BC45B1" w:rsidRDefault="00F0366A" w:rsidP="002420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Racionalno</w:t>
            </w: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br/>
              <w:t>Zdravo</w:t>
            </w:r>
          </w:p>
        </w:tc>
        <w:tc>
          <w:tcPr>
            <w:tcW w:w="2248" w:type="dxa"/>
            <w:tcBorders>
              <w:top w:val="nil"/>
              <w:bottom w:val="single" w:sz="4" w:space="0" w:color="auto"/>
            </w:tcBorders>
          </w:tcPr>
          <w:p w14:paraId="6CC07CE2" w14:textId="77777777" w:rsidR="00EE3F4E" w:rsidRPr="00BC45B1" w:rsidRDefault="00EE3F4E" w:rsidP="00EE3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-Kršenje ličnog moralnog koda</w:t>
            </w:r>
            <w:r w:rsidR="0019034A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;</w:t>
            </w:r>
          </w:p>
          <w:p w14:paraId="2F83C91D" w14:textId="77777777" w:rsidR="00EE3F4E" w:rsidRPr="00BC45B1" w:rsidRDefault="00EE3F4E" w:rsidP="00EE3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-Povr</w:t>
            </w:r>
            <w:r w:rsidR="00FD2F48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ij</w:t>
            </w: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editi osjećanja druge osobe</w:t>
            </w:r>
            <w:r w:rsidR="0019034A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;</w:t>
            </w:r>
          </w:p>
          <w:p w14:paraId="6DC71D4C" w14:textId="77777777" w:rsidR="00F55E30" w:rsidRDefault="00EE3F4E" w:rsidP="00EE3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-Ne živjeti život u skladu sa ličnim moralnim kodom</w:t>
            </w:r>
            <w:r w:rsidR="0019034A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.</w:t>
            </w:r>
          </w:p>
          <w:p w14:paraId="0ABBDC8E" w14:textId="77777777" w:rsidR="00F804EB" w:rsidRPr="00BC45B1" w:rsidRDefault="00F804EB" w:rsidP="00EE3F4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</w:p>
        </w:tc>
        <w:tc>
          <w:tcPr>
            <w:tcW w:w="4949" w:type="dxa"/>
            <w:tcBorders>
              <w:top w:val="nil"/>
              <w:bottom w:val="single" w:sz="4" w:space="0" w:color="auto"/>
            </w:tcBorders>
          </w:tcPr>
          <w:p w14:paraId="6408F572" w14:textId="77777777" w:rsidR="00F0366A" w:rsidRDefault="00DC1A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-Pravimo razliku</w:t>
            </w:r>
            <w:r w:rsidR="00D37714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između ličnosti i ponašanja;</w:t>
            </w:r>
          </w:p>
          <w:p w14:paraId="46BD09A7" w14:textId="77777777" w:rsidR="00D37714" w:rsidRDefault="00DC1A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-Pravimo razliku</w:t>
            </w:r>
            <w:r w:rsidR="00D37714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između prihvatanja i prepuštanja;</w:t>
            </w:r>
          </w:p>
          <w:p w14:paraId="5D283371" w14:textId="77777777" w:rsidR="00D37714" w:rsidRDefault="00DC1A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-Prihvatamo odgovornost</w:t>
            </w:r>
            <w:r w:rsidR="00D37714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u skladu sa situacijom i okolnostima;</w:t>
            </w:r>
          </w:p>
          <w:p w14:paraId="6A4A65D7" w14:textId="77777777" w:rsidR="00D37714" w:rsidRDefault="00DC1A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-Stavljamo</w:t>
            </w:r>
            <w:r w:rsidR="00D37714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ponašanja u cjelokupni kontekst;</w:t>
            </w:r>
          </w:p>
          <w:p w14:paraId="4331E99C" w14:textId="77777777" w:rsidR="00D37714" w:rsidRPr="00BC45B1" w:rsidRDefault="00D377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-Ne smatramo da ćemo biti kažnjeni.</w:t>
            </w:r>
          </w:p>
        </w:tc>
        <w:tc>
          <w:tcPr>
            <w:tcW w:w="4865" w:type="dxa"/>
            <w:tcBorders>
              <w:top w:val="nil"/>
              <w:bottom w:val="single" w:sz="4" w:space="0" w:color="auto"/>
            </w:tcBorders>
          </w:tcPr>
          <w:p w14:paraId="6CDBCCDA" w14:textId="77777777" w:rsidR="00F0366A" w:rsidRDefault="00D3771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-Prihvatamo bol </w:t>
            </w:r>
            <w:r w:rsidR="00F55E30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na pomažući način;</w:t>
            </w:r>
          </w:p>
          <w:p w14:paraId="474EB677" w14:textId="77777777" w:rsidR="00F55E30" w:rsidRDefault="00F55E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-Tražimo, ali ne preklinjemo za oprost druge osobe;</w:t>
            </w:r>
          </w:p>
          <w:p w14:paraId="31BAC308" w14:textId="77777777" w:rsidR="00F55E30" w:rsidRDefault="00F55E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-Pokušavamo ispraviti grešku do određene mjere;</w:t>
            </w:r>
          </w:p>
          <w:p w14:paraId="64D8CE8A" w14:textId="77777777" w:rsidR="00F55E30" w:rsidRPr="00BC45B1" w:rsidRDefault="00F55E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-Ne tražimo izgovore za svoje ponašanje.</w:t>
            </w:r>
          </w:p>
        </w:tc>
      </w:tr>
      <w:tr w:rsidR="00D31417" w:rsidRPr="00BC45B1" w14:paraId="61C1538D" w14:textId="77777777" w:rsidTr="00EA20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top w:val="single" w:sz="4" w:space="0" w:color="auto"/>
              <w:bottom w:val="nil"/>
            </w:tcBorders>
          </w:tcPr>
          <w:p w14:paraId="62ED51C7" w14:textId="77777777" w:rsidR="00F0366A" w:rsidRPr="00BC45B1" w:rsidRDefault="00F0366A">
            <w:pP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lastRenderedPageBreak/>
              <w:t>Sramota</w:t>
            </w:r>
          </w:p>
        </w:tc>
        <w:tc>
          <w:tcPr>
            <w:tcW w:w="1186" w:type="dxa"/>
            <w:tcBorders>
              <w:top w:val="single" w:sz="4" w:space="0" w:color="auto"/>
              <w:bottom w:val="nil"/>
            </w:tcBorders>
          </w:tcPr>
          <w:p w14:paraId="45673D19" w14:textId="77777777" w:rsidR="00F0366A" w:rsidRPr="00BC45B1" w:rsidRDefault="00F0366A" w:rsidP="002420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Odmažuće</w:t>
            </w: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br/>
              <w:t>Iracionalno</w:t>
            </w: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br/>
              <w:t>Nezdravo</w:t>
            </w:r>
          </w:p>
        </w:tc>
        <w:tc>
          <w:tcPr>
            <w:tcW w:w="2248" w:type="dxa"/>
            <w:tcBorders>
              <w:top w:val="single" w:sz="4" w:space="0" w:color="auto"/>
              <w:bottom w:val="nil"/>
            </w:tcBorders>
          </w:tcPr>
          <w:p w14:paraId="249FC0F3" w14:textId="77777777" w:rsidR="00F0366A" w:rsidRPr="00BC45B1" w:rsidRDefault="00D314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-Prekršili smo moralni kod grupe</w:t>
            </w:r>
            <w:r w:rsidR="0019034A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;</w:t>
            </w:r>
          </w:p>
          <w:p w14:paraId="1FB9EE17" w14:textId="77777777" w:rsidR="00D31417" w:rsidRPr="00BC45B1" w:rsidRDefault="00D314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-Grupa sa kojom se identificiramo je saznala određene </w:t>
            </w:r>
            <w:r w:rsidR="00FD2F48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informacije</w:t>
            </w: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koje smatramo sramotnim</w:t>
            </w:r>
            <w:r w:rsidR="0019034A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.</w:t>
            </w:r>
          </w:p>
        </w:tc>
        <w:tc>
          <w:tcPr>
            <w:tcW w:w="4949" w:type="dxa"/>
            <w:tcBorders>
              <w:top w:val="single" w:sz="4" w:space="0" w:color="auto"/>
              <w:bottom w:val="nil"/>
            </w:tcBorders>
          </w:tcPr>
          <w:p w14:paraId="3AEFAA98" w14:textId="77777777" w:rsidR="00F0366A" w:rsidRDefault="000A47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</w:t>
            </w:r>
            <w:r w:rsidR="00FD2F48" w:rsidRPr="00FD2F48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Precjenjujemo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sramnost samog čina;</w:t>
            </w:r>
          </w:p>
          <w:p w14:paraId="17705294" w14:textId="77777777" w:rsidR="000A47F3" w:rsidRDefault="000A47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-Precjenjujemo vjerovatnoću da će drugi ljudi prim</w:t>
            </w:r>
            <w:r w:rsidR="00FD2F48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i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jetiti ili da su posebno zaintresovani;</w:t>
            </w:r>
          </w:p>
          <w:p w14:paraId="4B1CA493" w14:textId="77777777" w:rsidR="000A47F3" w:rsidRDefault="000A47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-Precjenjujemo kako će drugi ljudi reagovati;</w:t>
            </w:r>
          </w:p>
          <w:p w14:paraId="24E266B5" w14:textId="77777777" w:rsidR="002A59F3" w:rsidRPr="00BC45B1" w:rsidRDefault="000A47F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-Precjenjujemo koliko dugo će trajati neodobravanje drugih ljudi.</w:t>
            </w:r>
          </w:p>
        </w:tc>
        <w:tc>
          <w:tcPr>
            <w:tcW w:w="4865" w:type="dxa"/>
            <w:tcBorders>
              <w:top w:val="single" w:sz="4" w:space="0" w:color="auto"/>
              <w:bottom w:val="nil"/>
            </w:tcBorders>
          </w:tcPr>
          <w:p w14:paraId="1C8AF649" w14:textId="77777777" w:rsidR="00F0366A" w:rsidRDefault="00CC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-Bježimo od drugih ljudi;</w:t>
            </w:r>
          </w:p>
          <w:p w14:paraId="1A1721C4" w14:textId="77777777" w:rsidR="00CC271D" w:rsidRDefault="00CC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-Napadamo druge ljude koji nas optužuju;</w:t>
            </w:r>
          </w:p>
          <w:p w14:paraId="04772E7A" w14:textId="77777777" w:rsidR="00CC271D" w:rsidRDefault="00CC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-Pretjerano se branimo;</w:t>
            </w:r>
          </w:p>
          <w:p w14:paraId="6B3EC2BA" w14:textId="77777777" w:rsidR="00CC271D" w:rsidRPr="00BC45B1" w:rsidRDefault="00CC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-Odbijamo podršku drugih ljudi.</w:t>
            </w:r>
          </w:p>
        </w:tc>
      </w:tr>
      <w:tr w:rsidR="00D31417" w:rsidRPr="00BC45B1" w14:paraId="12BE9D3B" w14:textId="77777777" w:rsidTr="00EA20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top w:val="nil"/>
              <w:bottom w:val="single" w:sz="4" w:space="0" w:color="auto"/>
            </w:tcBorders>
          </w:tcPr>
          <w:p w14:paraId="50AF3D56" w14:textId="77777777" w:rsidR="00F0366A" w:rsidRPr="00BC45B1" w:rsidRDefault="004E076D">
            <w:pP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Neprijatnost</w:t>
            </w:r>
          </w:p>
        </w:tc>
        <w:tc>
          <w:tcPr>
            <w:tcW w:w="1186" w:type="dxa"/>
            <w:tcBorders>
              <w:top w:val="nil"/>
              <w:bottom w:val="single" w:sz="4" w:space="0" w:color="auto"/>
            </w:tcBorders>
          </w:tcPr>
          <w:p w14:paraId="6DD0E268" w14:textId="77777777" w:rsidR="00F0366A" w:rsidRPr="00BC45B1" w:rsidRDefault="00F0366A" w:rsidP="002420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Pomažuće </w:t>
            </w:r>
          </w:p>
          <w:p w14:paraId="018AABA4" w14:textId="77777777" w:rsidR="00F0366A" w:rsidRPr="00BC45B1" w:rsidRDefault="00F0366A" w:rsidP="002420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Racionalno</w:t>
            </w: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br/>
              <w:t>Zdravo</w:t>
            </w:r>
          </w:p>
        </w:tc>
        <w:tc>
          <w:tcPr>
            <w:tcW w:w="2248" w:type="dxa"/>
            <w:tcBorders>
              <w:top w:val="nil"/>
              <w:bottom w:val="single" w:sz="4" w:space="0" w:color="auto"/>
            </w:tcBorders>
          </w:tcPr>
          <w:p w14:paraId="3FE76FCB" w14:textId="77777777" w:rsidR="00D31417" w:rsidRPr="00BC45B1" w:rsidRDefault="00D31417" w:rsidP="00D314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-Prekršili smo moralni kod grupe</w:t>
            </w:r>
            <w:r w:rsidR="0019034A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;</w:t>
            </w:r>
          </w:p>
          <w:p w14:paraId="2CB8A7F3" w14:textId="77777777" w:rsidR="00F0366A" w:rsidRPr="00BC45B1" w:rsidRDefault="00D31417" w:rsidP="00D314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-Grupa sa kojom se identificiramo je saznala određene </w:t>
            </w:r>
            <w:r w:rsidR="00FD2F48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informacije</w:t>
            </w: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koje smatramo sramotnim</w:t>
            </w:r>
            <w:r w:rsidR="0019034A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.</w:t>
            </w:r>
          </w:p>
        </w:tc>
        <w:tc>
          <w:tcPr>
            <w:tcW w:w="4949" w:type="dxa"/>
            <w:tcBorders>
              <w:top w:val="nil"/>
              <w:bottom w:val="single" w:sz="4" w:space="0" w:color="auto"/>
            </w:tcBorders>
          </w:tcPr>
          <w:p w14:paraId="430FD51E" w14:textId="77777777" w:rsidR="00F0366A" w:rsidRDefault="00CD1B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-Bezuslovno i saosjećajno prihvatamo sebe kao pogrešivo ljudsko biće;</w:t>
            </w:r>
          </w:p>
          <w:p w14:paraId="516FB072" w14:textId="77777777" w:rsidR="00CD1B0E" w:rsidRDefault="00CD1B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-Realno procjenjujemo koliko su drugi ljudi za</w:t>
            </w:r>
            <w:r w:rsidR="0066307B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ista zaintresovani za naš život;</w:t>
            </w:r>
          </w:p>
          <w:p w14:paraId="44D0E95E" w14:textId="77777777" w:rsidR="00CD1B0E" w:rsidRDefault="00CD1B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-Prihvatamo da ne moramo imati odobravanje drugih ljudi;</w:t>
            </w:r>
          </w:p>
          <w:p w14:paraId="1D95A0D4" w14:textId="77777777" w:rsidR="00CD1B0E" w:rsidRDefault="00CD1B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-Realno procjenjujemo koliko će neodobravanje trajati.</w:t>
            </w:r>
          </w:p>
          <w:p w14:paraId="1047AB27" w14:textId="77777777" w:rsidR="00CD1B0E" w:rsidRPr="00BC45B1" w:rsidRDefault="00CD1B0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</w:p>
        </w:tc>
        <w:tc>
          <w:tcPr>
            <w:tcW w:w="4865" w:type="dxa"/>
            <w:tcBorders>
              <w:top w:val="nil"/>
              <w:bottom w:val="single" w:sz="4" w:space="0" w:color="auto"/>
            </w:tcBorders>
          </w:tcPr>
          <w:p w14:paraId="287DAB3F" w14:textId="77777777" w:rsidR="00F0366A" w:rsidRDefault="00CC27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-Aktivno učestvujemo o socijalnim aktivnostima;</w:t>
            </w:r>
          </w:p>
          <w:p w14:paraId="781F4C93" w14:textId="77777777" w:rsidR="00CC271D" w:rsidRDefault="00CC27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-Prihvatamo odgovornost za naše ponašanje;</w:t>
            </w:r>
          </w:p>
          <w:p w14:paraId="63C9A88C" w14:textId="77777777" w:rsidR="00CC271D" w:rsidRDefault="00CC27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-Nemamo potrebu da se posebno objašnjavamo;</w:t>
            </w:r>
          </w:p>
          <w:p w14:paraId="4A53FA85" w14:textId="77777777" w:rsidR="00CC271D" w:rsidRPr="00BC45B1" w:rsidRDefault="00CC27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-Prihvatamo podršku drugih ljudi.</w:t>
            </w:r>
          </w:p>
        </w:tc>
      </w:tr>
      <w:tr w:rsidR="00D31417" w:rsidRPr="00BC45B1" w14:paraId="13C75BD1" w14:textId="77777777" w:rsidTr="00EA20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top w:val="single" w:sz="4" w:space="0" w:color="auto"/>
              <w:bottom w:val="nil"/>
            </w:tcBorders>
          </w:tcPr>
          <w:p w14:paraId="35A29CE7" w14:textId="77777777" w:rsidR="00F0366A" w:rsidRPr="00BC45B1" w:rsidRDefault="00F0366A">
            <w:pP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Povređenost </w:t>
            </w:r>
          </w:p>
        </w:tc>
        <w:tc>
          <w:tcPr>
            <w:tcW w:w="1186" w:type="dxa"/>
            <w:tcBorders>
              <w:top w:val="single" w:sz="4" w:space="0" w:color="auto"/>
              <w:bottom w:val="nil"/>
            </w:tcBorders>
          </w:tcPr>
          <w:p w14:paraId="3A6A13CC" w14:textId="77777777" w:rsidR="00F0366A" w:rsidRPr="00BC45B1" w:rsidRDefault="00F0366A" w:rsidP="002420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Odmažuće</w:t>
            </w: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br/>
              <w:t>Iracionalno</w:t>
            </w: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br/>
              <w:t>Nezdravo</w:t>
            </w:r>
          </w:p>
        </w:tc>
        <w:tc>
          <w:tcPr>
            <w:tcW w:w="2248" w:type="dxa"/>
            <w:tcBorders>
              <w:top w:val="single" w:sz="4" w:space="0" w:color="auto"/>
              <w:bottom w:val="nil"/>
            </w:tcBorders>
          </w:tcPr>
          <w:p w14:paraId="128656B3" w14:textId="77777777" w:rsidR="00F0366A" w:rsidRDefault="00D314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-Drugi ljudi su se loše odnosili prema nama ili prema nečemu što vrednujemo</w:t>
            </w:r>
            <w:r w:rsidR="0019034A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.</w:t>
            </w:r>
          </w:p>
          <w:p w14:paraId="46B8BF7C" w14:textId="77777777" w:rsidR="009D7149" w:rsidRPr="00BC45B1" w:rsidRDefault="009D7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</w:p>
        </w:tc>
        <w:tc>
          <w:tcPr>
            <w:tcW w:w="4949" w:type="dxa"/>
            <w:tcBorders>
              <w:top w:val="single" w:sz="4" w:space="0" w:color="auto"/>
              <w:bottom w:val="nil"/>
            </w:tcBorders>
          </w:tcPr>
          <w:p w14:paraId="3896C333" w14:textId="77777777" w:rsidR="00F0366A" w:rsidRDefault="009D7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-Precjenj</w:t>
            </w:r>
            <w:r w:rsidR="001A7670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ujemo zloćudnost ponašanja 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od strane druge osobe;</w:t>
            </w:r>
          </w:p>
          <w:p w14:paraId="0ACB5C7D" w14:textId="77777777" w:rsidR="009D7149" w:rsidRDefault="009D7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-Drugi ljudi se posmatraju kao potpuno nemarni i zli;</w:t>
            </w:r>
          </w:p>
          <w:p w14:paraId="36A7DC89" w14:textId="77777777" w:rsidR="009D7149" w:rsidRDefault="009D7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-Skloni ruminiranju, stalnom razmišljanju o samom činu;</w:t>
            </w:r>
          </w:p>
          <w:p w14:paraId="60C4454A" w14:textId="77777777" w:rsidR="009D7149" w:rsidRPr="00BC45B1" w:rsidRDefault="001903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-Smatramo</w:t>
            </w:r>
            <w:r w:rsidR="009D7149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da drugi ljudi moraju napraviti prvi korak, kako bi se situacija popravila.</w:t>
            </w:r>
          </w:p>
        </w:tc>
        <w:tc>
          <w:tcPr>
            <w:tcW w:w="4865" w:type="dxa"/>
            <w:tcBorders>
              <w:top w:val="single" w:sz="4" w:space="0" w:color="auto"/>
              <w:bottom w:val="nil"/>
            </w:tcBorders>
          </w:tcPr>
          <w:p w14:paraId="64A319B2" w14:textId="77777777" w:rsidR="00F0366A" w:rsidRDefault="009D7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-Potpuno zatvaramo komunikaciju sa drugom osobom;</w:t>
            </w:r>
          </w:p>
          <w:p w14:paraId="601DBE7E" w14:textId="77777777" w:rsidR="009D7149" w:rsidRDefault="009D7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-Kritiziramo druge osobe, bez jasnog definisanja šta je izvor povr</w:t>
            </w:r>
            <w:r w:rsidR="006C290C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ij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eđenosti;</w:t>
            </w:r>
          </w:p>
          <w:p w14:paraId="7021D923" w14:textId="77777777" w:rsidR="009D7149" w:rsidRDefault="009D7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-Durimo se i tražimo od druge osobe da čita naše misli.</w:t>
            </w:r>
          </w:p>
          <w:p w14:paraId="5D940D19" w14:textId="77777777" w:rsidR="009D7149" w:rsidRPr="00BC45B1" w:rsidRDefault="009D7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</w:p>
        </w:tc>
      </w:tr>
      <w:tr w:rsidR="00D31417" w:rsidRPr="00BC45B1" w14:paraId="3ABC6073" w14:textId="77777777" w:rsidTr="00EA20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top w:val="nil"/>
              <w:bottom w:val="single" w:sz="4" w:space="0" w:color="auto"/>
            </w:tcBorders>
          </w:tcPr>
          <w:p w14:paraId="621A0B55" w14:textId="77777777" w:rsidR="00F0366A" w:rsidRPr="00BC45B1" w:rsidRDefault="00F0366A">
            <w:pP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Prihvatanje</w:t>
            </w:r>
          </w:p>
        </w:tc>
        <w:tc>
          <w:tcPr>
            <w:tcW w:w="1186" w:type="dxa"/>
            <w:tcBorders>
              <w:top w:val="nil"/>
              <w:bottom w:val="single" w:sz="4" w:space="0" w:color="auto"/>
            </w:tcBorders>
          </w:tcPr>
          <w:p w14:paraId="1C31B4BE" w14:textId="77777777" w:rsidR="00F0366A" w:rsidRPr="00BC45B1" w:rsidRDefault="00F0366A" w:rsidP="002420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Pomažuće </w:t>
            </w:r>
          </w:p>
          <w:p w14:paraId="39EF8FFA" w14:textId="77777777" w:rsidR="00F0366A" w:rsidRPr="00BC45B1" w:rsidRDefault="00F0366A" w:rsidP="002420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Racionalno</w:t>
            </w: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br/>
              <w:t>Zdravo</w:t>
            </w:r>
          </w:p>
        </w:tc>
        <w:tc>
          <w:tcPr>
            <w:tcW w:w="2248" w:type="dxa"/>
            <w:tcBorders>
              <w:top w:val="nil"/>
              <w:bottom w:val="single" w:sz="4" w:space="0" w:color="auto"/>
            </w:tcBorders>
          </w:tcPr>
          <w:p w14:paraId="36733114" w14:textId="77777777" w:rsidR="00F0366A" w:rsidRDefault="00D314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-Drugi ljudi su se loše odnosili prema nama ili prema nečemu što vrednujemo</w:t>
            </w:r>
            <w:r w:rsidR="0019034A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.</w:t>
            </w:r>
          </w:p>
          <w:p w14:paraId="7C2E9C23" w14:textId="77777777" w:rsidR="009D7149" w:rsidRPr="00BC45B1" w:rsidRDefault="009D7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</w:p>
        </w:tc>
        <w:tc>
          <w:tcPr>
            <w:tcW w:w="4949" w:type="dxa"/>
            <w:tcBorders>
              <w:top w:val="nil"/>
              <w:bottom w:val="single" w:sz="4" w:space="0" w:color="auto"/>
            </w:tcBorders>
          </w:tcPr>
          <w:p w14:paraId="2328DCAF" w14:textId="77777777" w:rsidR="00F0366A" w:rsidRDefault="009D7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-Realno procjenjujemo ponašanje druge osobe;</w:t>
            </w:r>
          </w:p>
          <w:p w14:paraId="71A6E3B0" w14:textId="77777777" w:rsidR="009D7149" w:rsidRDefault="009D7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-Pravi se razlika između ponašanja osobe i same ličnosti;</w:t>
            </w:r>
          </w:p>
          <w:p w14:paraId="2A79C708" w14:textId="77777777" w:rsidR="009D7149" w:rsidRDefault="001A76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-Ne r</w:t>
            </w:r>
            <w:r w:rsidR="009D7149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azmišlja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mo</w:t>
            </w:r>
            <w:r w:rsidR="009D7149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stalno o prošlosti i samom činu;</w:t>
            </w:r>
          </w:p>
          <w:p w14:paraId="1CD54D8F" w14:textId="77777777" w:rsidR="009D7149" w:rsidRPr="00BC45B1" w:rsidRDefault="009D7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-Spremna je napraviti prvi korak ka popravljanju odnosa.</w:t>
            </w:r>
          </w:p>
        </w:tc>
        <w:tc>
          <w:tcPr>
            <w:tcW w:w="4865" w:type="dxa"/>
            <w:tcBorders>
              <w:top w:val="nil"/>
              <w:bottom w:val="single" w:sz="4" w:space="0" w:color="auto"/>
            </w:tcBorders>
          </w:tcPr>
          <w:p w14:paraId="3E0D1DA6" w14:textId="77777777" w:rsidR="00F0366A" w:rsidRDefault="009D7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-Otvoreno komuniciramo sa drugim ljudima;</w:t>
            </w:r>
          </w:p>
          <w:p w14:paraId="183733B6" w14:textId="77777777" w:rsidR="009D7149" w:rsidRDefault="00744A5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-Jasno definišemo uzrok</w:t>
            </w:r>
            <w:r w:rsidR="009D7149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naše boli;</w:t>
            </w:r>
          </w:p>
          <w:p w14:paraId="18C78EC2" w14:textId="77777777" w:rsidR="009D7149" w:rsidRPr="00BC45B1" w:rsidRDefault="009D7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-Zajedno sa drugom osobom, radi</w:t>
            </w:r>
            <w:r w:rsidR="0019034A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mo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na popravljanju odnosa.</w:t>
            </w:r>
          </w:p>
        </w:tc>
      </w:tr>
      <w:tr w:rsidR="00D31417" w:rsidRPr="00BC45B1" w14:paraId="2F4684E1" w14:textId="77777777" w:rsidTr="00EA20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top w:val="single" w:sz="4" w:space="0" w:color="auto"/>
              <w:bottom w:val="nil"/>
            </w:tcBorders>
          </w:tcPr>
          <w:p w14:paraId="67CCE98D" w14:textId="77777777" w:rsidR="00F0366A" w:rsidRPr="00BC45B1" w:rsidRDefault="00F0366A">
            <w:pP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Intenzivna ljubomora</w:t>
            </w:r>
          </w:p>
        </w:tc>
        <w:tc>
          <w:tcPr>
            <w:tcW w:w="1186" w:type="dxa"/>
            <w:tcBorders>
              <w:top w:val="single" w:sz="4" w:space="0" w:color="auto"/>
              <w:bottom w:val="nil"/>
            </w:tcBorders>
          </w:tcPr>
          <w:p w14:paraId="3B28B4E4" w14:textId="77777777" w:rsidR="00F0366A" w:rsidRPr="00BC45B1" w:rsidRDefault="00F0366A" w:rsidP="002420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Odmažuće</w:t>
            </w: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br/>
              <w:t>Iracionalno</w:t>
            </w: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br/>
              <w:t>Nezdravo</w:t>
            </w:r>
          </w:p>
        </w:tc>
        <w:tc>
          <w:tcPr>
            <w:tcW w:w="2248" w:type="dxa"/>
            <w:tcBorders>
              <w:top w:val="single" w:sz="4" w:space="0" w:color="auto"/>
              <w:bottom w:val="nil"/>
            </w:tcBorders>
          </w:tcPr>
          <w:p w14:paraId="23B07389" w14:textId="77777777" w:rsidR="00F0366A" w:rsidRDefault="00D314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</w:t>
            </w:r>
            <w:r w:rsidR="0019034A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Realna ili prividna p</w:t>
            </w: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rijetnja od strane druge osobe u partnerskom odnosu</w:t>
            </w:r>
            <w:r w:rsidR="0019034A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.</w:t>
            </w:r>
          </w:p>
          <w:p w14:paraId="434D070A" w14:textId="77777777" w:rsidR="009D7149" w:rsidRPr="00BC45B1" w:rsidRDefault="009D7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</w:p>
        </w:tc>
        <w:tc>
          <w:tcPr>
            <w:tcW w:w="4949" w:type="dxa"/>
            <w:tcBorders>
              <w:top w:val="single" w:sz="4" w:space="0" w:color="auto"/>
              <w:bottom w:val="nil"/>
            </w:tcBorders>
          </w:tcPr>
          <w:p w14:paraId="7D13F447" w14:textId="77777777" w:rsidR="00F0366A" w:rsidRDefault="000D61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-Vidi</w:t>
            </w:r>
            <w:r w:rsidR="00744A58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mo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problem u svemu, iako realno ne postoje osnove;</w:t>
            </w:r>
          </w:p>
          <w:p w14:paraId="018F4C58" w14:textId="77777777" w:rsidR="000D6159" w:rsidRDefault="000D61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-Smatra</w:t>
            </w:r>
            <w:r w:rsidR="00744A58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mo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da je prekid veze samo pitanje vremena;</w:t>
            </w:r>
          </w:p>
          <w:p w14:paraId="71708BE1" w14:textId="77777777" w:rsidR="000D6159" w:rsidRDefault="00D96D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-Vizua</w:t>
            </w:r>
            <w:r w:rsidR="00744A58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lno zamišljamo prevaru</w:t>
            </w:r>
            <w:r w:rsidR="000D6159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partnera;</w:t>
            </w:r>
          </w:p>
          <w:p w14:paraId="05B3349F" w14:textId="77777777" w:rsidR="000D6159" w:rsidRDefault="000D61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-U svakodnevnoj komunikaciji sa partnerom o drugim ljudima, stalno traži</w:t>
            </w:r>
            <w:r w:rsidR="00744A58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mo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trigere za ljubomoru;</w:t>
            </w:r>
          </w:p>
          <w:p w14:paraId="46F67CC5" w14:textId="77777777" w:rsidR="000D6159" w:rsidRPr="00BC45B1" w:rsidRDefault="000D615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-Smatra</w:t>
            </w:r>
            <w:r w:rsidR="00744A58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mo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da partner apsolutno ne smije smatrati druge osobe privlačnim jer to znači da će nas napustiti.</w:t>
            </w:r>
          </w:p>
        </w:tc>
        <w:tc>
          <w:tcPr>
            <w:tcW w:w="4865" w:type="dxa"/>
            <w:tcBorders>
              <w:top w:val="single" w:sz="4" w:space="0" w:color="auto"/>
              <w:bottom w:val="nil"/>
            </w:tcBorders>
          </w:tcPr>
          <w:p w14:paraId="791D7691" w14:textId="77777777" w:rsidR="00F0366A" w:rsidRDefault="00744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-Stalno tražimo potvrdu od partnera da smo</w:t>
            </w:r>
            <w:r w:rsidR="000D6159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voljeni;</w:t>
            </w:r>
          </w:p>
          <w:p w14:paraId="7A5A932E" w14:textId="77777777" w:rsidR="000D6159" w:rsidRDefault="00744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-Paranoično nadziremo</w:t>
            </w:r>
            <w:r w:rsidR="000D6159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ponašanje partnera;</w:t>
            </w:r>
          </w:p>
          <w:p w14:paraId="7FCD4B4F" w14:textId="77777777" w:rsidR="000D6159" w:rsidRDefault="00744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-Stalno tražimo dokaz da nas</w:t>
            </w:r>
            <w:r w:rsidR="000D6159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partner vara;</w:t>
            </w:r>
          </w:p>
          <w:p w14:paraId="01CF22CB" w14:textId="77777777" w:rsidR="000D6159" w:rsidRDefault="00744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-Postavljamo</w:t>
            </w:r>
            <w:r w:rsidR="0019034A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restrikcije</w:t>
            </w:r>
            <w:r w:rsidR="009202E6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, zahtjeve i ultimatume partneru;</w:t>
            </w:r>
          </w:p>
          <w:p w14:paraId="02767A6D" w14:textId="77777777" w:rsidR="009202E6" w:rsidRDefault="00744A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-Pravimo</w:t>
            </w:r>
            <w:r w:rsidR="009202E6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zamke i testove partneru kako bi 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dokazao svoju ljubav</w:t>
            </w:r>
            <w:r w:rsidR="009202E6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;</w:t>
            </w:r>
          </w:p>
          <w:p w14:paraId="16434F51" w14:textId="77777777" w:rsidR="009202E6" w:rsidRPr="00BC45B1" w:rsidRDefault="009202E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-Skloni</w:t>
            </w:r>
            <w:r w:rsidR="00744A58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mo smo osveti ako mislimo da nas 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partner vara.</w:t>
            </w:r>
          </w:p>
        </w:tc>
      </w:tr>
      <w:tr w:rsidR="00D31417" w:rsidRPr="00BC45B1" w14:paraId="443A14F0" w14:textId="77777777" w:rsidTr="00EA20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top w:val="nil"/>
              <w:bottom w:val="single" w:sz="4" w:space="0" w:color="auto"/>
            </w:tcBorders>
          </w:tcPr>
          <w:p w14:paraId="3F646F45" w14:textId="77777777" w:rsidR="00F0366A" w:rsidRPr="00BC45B1" w:rsidRDefault="00F0366A">
            <w:pP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Pomažuća ljubomora</w:t>
            </w:r>
          </w:p>
        </w:tc>
        <w:tc>
          <w:tcPr>
            <w:tcW w:w="1186" w:type="dxa"/>
            <w:tcBorders>
              <w:top w:val="nil"/>
              <w:bottom w:val="single" w:sz="4" w:space="0" w:color="auto"/>
            </w:tcBorders>
          </w:tcPr>
          <w:p w14:paraId="0B0D6EEE" w14:textId="77777777" w:rsidR="00F0366A" w:rsidRPr="00BC45B1" w:rsidRDefault="00F0366A" w:rsidP="002420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Pomažuće </w:t>
            </w:r>
          </w:p>
          <w:p w14:paraId="1D65512B" w14:textId="77777777" w:rsidR="00F0366A" w:rsidRPr="00BC45B1" w:rsidRDefault="00F0366A" w:rsidP="002420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Racionalno</w:t>
            </w: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br/>
              <w:t>Zdravo</w:t>
            </w:r>
          </w:p>
        </w:tc>
        <w:tc>
          <w:tcPr>
            <w:tcW w:w="2248" w:type="dxa"/>
            <w:tcBorders>
              <w:top w:val="nil"/>
              <w:bottom w:val="single" w:sz="4" w:space="0" w:color="auto"/>
            </w:tcBorders>
          </w:tcPr>
          <w:p w14:paraId="52E794A5" w14:textId="77777777" w:rsidR="00F0366A" w:rsidRDefault="00D314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</w:t>
            </w:r>
            <w:r w:rsidR="0019034A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Realna ili prividna prijetnja</w:t>
            </w: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od strane druge osobe u partnerskom odnosu</w:t>
            </w:r>
            <w:r w:rsidR="0019034A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.</w:t>
            </w:r>
          </w:p>
          <w:p w14:paraId="193E565C" w14:textId="77777777" w:rsidR="009D7149" w:rsidRPr="00BC45B1" w:rsidRDefault="009D714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</w:p>
        </w:tc>
        <w:tc>
          <w:tcPr>
            <w:tcW w:w="4949" w:type="dxa"/>
            <w:tcBorders>
              <w:top w:val="nil"/>
              <w:bottom w:val="single" w:sz="4" w:space="0" w:color="auto"/>
            </w:tcBorders>
          </w:tcPr>
          <w:p w14:paraId="0783C7CA" w14:textId="77777777" w:rsidR="00F0366A" w:rsidRDefault="000D61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-Ne traži problem, tamo gdje ga realno nema;</w:t>
            </w:r>
          </w:p>
          <w:p w14:paraId="659444FB" w14:textId="77777777" w:rsidR="000D6159" w:rsidRDefault="000D61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-Ne osjeća se ugroženim ako partner priča o drugim ljudima;</w:t>
            </w:r>
          </w:p>
          <w:p w14:paraId="04273EA8" w14:textId="77777777" w:rsidR="000D6159" w:rsidRDefault="000D61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-Ne zamišlja partnera sa drugim osobama;</w:t>
            </w:r>
          </w:p>
          <w:p w14:paraId="709B74F7" w14:textId="77777777" w:rsidR="000D6159" w:rsidRPr="00BC45B1" w:rsidRDefault="000D615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-Prihvata da partner može smatrati druge osobe privlačnim;</w:t>
            </w:r>
          </w:p>
        </w:tc>
        <w:tc>
          <w:tcPr>
            <w:tcW w:w="4865" w:type="dxa"/>
            <w:tcBorders>
              <w:top w:val="nil"/>
              <w:bottom w:val="single" w:sz="4" w:space="0" w:color="auto"/>
            </w:tcBorders>
          </w:tcPr>
          <w:p w14:paraId="16E321F1" w14:textId="77777777" w:rsidR="00F0366A" w:rsidRDefault="00C655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-Dozvoljavaju partneru da izrazi ljubav na svoj način, bez stalnog traženja potvrde;</w:t>
            </w:r>
          </w:p>
          <w:p w14:paraId="2299D7EB" w14:textId="77777777" w:rsidR="00C655A8" w:rsidRDefault="00C655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-Vjeruju partneru i ne ograničavaju njegovo ponašanje;</w:t>
            </w:r>
          </w:p>
          <w:p w14:paraId="02FD2326" w14:textId="77777777" w:rsidR="00C655A8" w:rsidRPr="00BC45B1" w:rsidRDefault="00C655A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-Dozvoljavaju partneru da komunicira drugim ljudima.</w:t>
            </w:r>
          </w:p>
        </w:tc>
      </w:tr>
      <w:tr w:rsidR="00D31417" w:rsidRPr="005D668A" w14:paraId="7744A767" w14:textId="77777777" w:rsidTr="00EA204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  <w:tcBorders>
              <w:top w:val="single" w:sz="4" w:space="0" w:color="auto"/>
            </w:tcBorders>
          </w:tcPr>
          <w:p w14:paraId="03421482" w14:textId="77777777" w:rsidR="00F0366A" w:rsidRPr="00BC45B1" w:rsidRDefault="00F0366A">
            <w:pP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Intenzivna zavist</w:t>
            </w:r>
          </w:p>
        </w:tc>
        <w:tc>
          <w:tcPr>
            <w:tcW w:w="1186" w:type="dxa"/>
            <w:tcBorders>
              <w:top w:val="single" w:sz="4" w:space="0" w:color="auto"/>
            </w:tcBorders>
          </w:tcPr>
          <w:p w14:paraId="19197720" w14:textId="77777777" w:rsidR="00F0366A" w:rsidRPr="00BC45B1" w:rsidRDefault="00F0366A" w:rsidP="0024203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Odmažuće</w:t>
            </w: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br/>
              <w:t>Iracionalno</w:t>
            </w: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br/>
              <w:t>Nezdravo</w:t>
            </w:r>
          </w:p>
        </w:tc>
        <w:tc>
          <w:tcPr>
            <w:tcW w:w="2248" w:type="dxa"/>
            <w:tcBorders>
              <w:top w:val="single" w:sz="4" w:space="0" w:color="auto"/>
            </w:tcBorders>
          </w:tcPr>
          <w:p w14:paraId="00FBCD70" w14:textId="77777777" w:rsidR="00F0366A" w:rsidRDefault="00D314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-Druga osoba posjeduje nešto vrijedno šta mi želimo i trenutno ne posjedujemo u toj mjeri</w:t>
            </w:r>
            <w:r w:rsidR="0019034A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.</w:t>
            </w:r>
          </w:p>
          <w:p w14:paraId="5704FEC1" w14:textId="77777777" w:rsidR="009D7149" w:rsidRPr="00BC45B1" w:rsidRDefault="009D714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</w:p>
        </w:tc>
        <w:tc>
          <w:tcPr>
            <w:tcW w:w="4949" w:type="dxa"/>
            <w:tcBorders>
              <w:top w:val="single" w:sz="4" w:space="0" w:color="auto"/>
            </w:tcBorders>
          </w:tcPr>
          <w:p w14:paraId="75AE0D60" w14:textId="77777777" w:rsidR="00F0366A" w:rsidRDefault="003F2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-Umanjuje</w:t>
            </w:r>
            <w:r w:rsidR="00744A58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mo  vrijednost objekta kojeg 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želi</w:t>
            </w:r>
            <w:r w:rsidR="00744A58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mo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i </w:t>
            </w:r>
            <w:r w:rsidR="00640F27" w:rsidRPr="00640F27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podcjenjujemo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drugu osobu;</w:t>
            </w:r>
          </w:p>
          <w:p w14:paraId="31440A52" w14:textId="77777777" w:rsidR="004A7C8C" w:rsidRDefault="003F2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-Pokušava</w:t>
            </w:r>
            <w:r w:rsidR="00744A58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mo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sebe uvjeriti da ne želi</w:t>
            </w:r>
            <w:r w:rsidR="00744A58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mo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dati </w:t>
            </w:r>
            <w:r w:rsidR="00640F27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objekt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zavisti;</w:t>
            </w:r>
          </w:p>
          <w:p w14:paraId="1A4CBBBD" w14:textId="77777777" w:rsidR="003F28ED" w:rsidRDefault="003F2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-Opsesivno razmiš</w:t>
            </w:r>
            <w:r w:rsidR="007C259E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lja</w:t>
            </w:r>
            <w:r w:rsidR="00744A58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mo</w:t>
            </w:r>
            <w:r w:rsidR="007C259E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kako doći do objekta zavisti</w:t>
            </w:r>
            <w:r w:rsidR="00744A58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, bez obzira da li nam je  nužno neophodan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;</w:t>
            </w:r>
          </w:p>
          <w:p w14:paraId="0CCB143C" w14:textId="77777777" w:rsidR="004A7C8C" w:rsidRPr="00BC45B1" w:rsidRDefault="003F2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-Razmišlja</w:t>
            </w:r>
            <w:r w:rsidR="00744A58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mo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kako preoteti </w:t>
            </w:r>
            <w:r w:rsidR="00640F27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objekt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zavisti od druge osobe.</w:t>
            </w:r>
          </w:p>
        </w:tc>
        <w:tc>
          <w:tcPr>
            <w:tcW w:w="4865" w:type="dxa"/>
            <w:tcBorders>
              <w:top w:val="single" w:sz="4" w:space="0" w:color="auto"/>
            </w:tcBorders>
          </w:tcPr>
          <w:p w14:paraId="65D3FBB7" w14:textId="77777777" w:rsidR="00F0366A" w:rsidRDefault="003F2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-Verbalno napadamo osobu koja posjeduje </w:t>
            </w:r>
            <w:r w:rsidR="00640F27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objekt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zavisti;</w:t>
            </w:r>
          </w:p>
          <w:p w14:paraId="106C84FC" w14:textId="77777777" w:rsidR="003F28ED" w:rsidRDefault="003F2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</w:t>
            </w:r>
            <w:r w:rsidR="007C259E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Spremni smo ukrasti </w:t>
            </w:r>
            <w:r w:rsidR="00640F27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objekt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zavisti kako bismo ga posjedovali i/ili kako druga osoba ne bi imala pristup datom objektu;</w:t>
            </w:r>
          </w:p>
          <w:p w14:paraId="2E36616F" w14:textId="77777777" w:rsidR="003F28ED" w:rsidRPr="00BC45B1" w:rsidRDefault="003F2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</w:t>
            </w:r>
            <w:r w:rsidR="007C259E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Spremni smo u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ništiti ili pokvariti </w:t>
            </w:r>
            <w:r w:rsidR="00640F27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objekt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na neki način kako druga osoba ga ne bi posjedovala.</w:t>
            </w:r>
          </w:p>
        </w:tc>
      </w:tr>
      <w:tr w:rsidR="00D31417" w:rsidRPr="00BC45B1" w14:paraId="1ECBC2BF" w14:textId="77777777" w:rsidTr="00EA20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8" w:type="dxa"/>
          </w:tcPr>
          <w:p w14:paraId="1FD71095" w14:textId="77777777" w:rsidR="00F0366A" w:rsidRPr="00BC45B1" w:rsidRDefault="00F0366A">
            <w:pP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Pomažuća zavist </w:t>
            </w:r>
          </w:p>
        </w:tc>
        <w:tc>
          <w:tcPr>
            <w:tcW w:w="1186" w:type="dxa"/>
          </w:tcPr>
          <w:p w14:paraId="18A3E8D7" w14:textId="77777777" w:rsidR="00F0366A" w:rsidRPr="00BC45B1" w:rsidRDefault="00F0366A" w:rsidP="002420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Pomažuće </w:t>
            </w:r>
          </w:p>
          <w:p w14:paraId="6328493C" w14:textId="77777777" w:rsidR="00F0366A" w:rsidRPr="00BC45B1" w:rsidRDefault="00F0366A" w:rsidP="002420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Racionalno</w:t>
            </w: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br/>
              <w:t>Zdravo</w:t>
            </w:r>
          </w:p>
        </w:tc>
        <w:tc>
          <w:tcPr>
            <w:tcW w:w="2248" w:type="dxa"/>
          </w:tcPr>
          <w:p w14:paraId="1B8E676E" w14:textId="77777777" w:rsidR="009D7149" w:rsidRPr="00BC45B1" w:rsidRDefault="00D314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 w:rsidRPr="00BC45B1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-Druga osoba posjeduje nešto vrijedno šta mi želimo i trenutno ne posjedujemo u toj mjeri</w:t>
            </w:r>
            <w:r w:rsidR="0019034A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.</w:t>
            </w:r>
          </w:p>
        </w:tc>
        <w:tc>
          <w:tcPr>
            <w:tcW w:w="4949" w:type="dxa"/>
          </w:tcPr>
          <w:p w14:paraId="41229844" w14:textId="77777777" w:rsidR="00F0366A" w:rsidRDefault="003F2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-Iskreno sebi priznajemo šta zapravo želimo;</w:t>
            </w:r>
          </w:p>
          <w:p w14:paraId="6738301C" w14:textId="77777777" w:rsidR="004A7C8C" w:rsidRDefault="00CB2E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-Ne pokušavamo sebe uvjeriti da ne želimo dati </w:t>
            </w:r>
            <w:r w:rsidR="00640F27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objekt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;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br/>
              <w:t xml:space="preserve">-Razmišljamo kako doći do objekta na </w:t>
            </w:r>
            <w:r w:rsidR="00744A58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legalan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način, ako nam je zaista potreban i iskreno to želimo;</w:t>
            </w:r>
          </w:p>
          <w:p w14:paraId="719A7FFB" w14:textId="77777777" w:rsidR="004A7C8C" w:rsidRDefault="00CB2E9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-Prihvatamo da druga osoba posjeduje dati objekt, bez potrebe obezvređivanja druge osobe ili samo</w:t>
            </w:r>
            <w:r w:rsidR="007C259E"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g</w:t>
            </w: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 xml:space="preserve"> objekta.</w:t>
            </w:r>
          </w:p>
          <w:p w14:paraId="4F2CA9E8" w14:textId="77777777" w:rsidR="001A7670" w:rsidRPr="00BC45B1" w:rsidRDefault="001A767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</w:p>
        </w:tc>
        <w:tc>
          <w:tcPr>
            <w:tcW w:w="4865" w:type="dxa"/>
          </w:tcPr>
          <w:p w14:paraId="7F7F0E81" w14:textId="77777777" w:rsidR="00F0366A" w:rsidRDefault="003F2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-Težimo da dođemo do željenog objekta ili cilja na pravi i legalan način, ako to zaista želimo;</w:t>
            </w:r>
          </w:p>
          <w:p w14:paraId="485C7A47" w14:textId="77777777" w:rsidR="003F28ED" w:rsidRPr="00BC45B1" w:rsidRDefault="003F2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</w:pPr>
            <w:r>
              <w:rPr>
                <w:rFonts w:cstheme="minorHAnsi"/>
                <w:noProof/>
                <w:color w:val="auto"/>
                <w:sz w:val="18"/>
                <w:szCs w:val="18"/>
                <w:lang w:val="bs-Latn-BA"/>
              </w:rPr>
              <w:t>-Spremni smo uložiti vrijeme i trud, a ne tražiti skraćenice.</w:t>
            </w:r>
          </w:p>
        </w:tc>
      </w:tr>
    </w:tbl>
    <w:p w14:paraId="09FAE1C5" w14:textId="77777777" w:rsidR="00526113" w:rsidRDefault="00EA2045" w:rsidP="00EA2045">
      <w:pPr>
        <w:jc w:val="center"/>
      </w:pPr>
      <w:r>
        <w:rPr>
          <w:rFonts w:cstheme="minorHAnsi"/>
          <w:b/>
          <w:noProof/>
          <w:lang w:val="bs-Latn-BA"/>
        </w:rPr>
        <w:t xml:space="preserve">Ensad Miljković RE&amp;KBT Magistar Psihologije / Psihoterapeut / Trener / Supervizor         web:  </w:t>
      </w:r>
      <w:hyperlink r:id="rId8" w:history="1">
        <w:r>
          <w:rPr>
            <w:rStyle w:val="Hyperlink"/>
            <w:rFonts w:cstheme="minorHAnsi"/>
            <w:b/>
            <w:noProof/>
            <w:lang w:val="bs-Latn-BA"/>
          </w:rPr>
          <w:t>www.elis.ba</w:t>
        </w:r>
      </w:hyperlink>
      <w:r>
        <w:rPr>
          <w:rFonts w:cstheme="minorHAnsi"/>
          <w:b/>
          <w:noProof/>
          <w:lang w:val="bs-Latn-BA"/>
        </w:rPr>
        <w:t xml:space="preserve">       email: ensad@elis.ba</w:t>
      </w:r>
    </w:p>
    <w:sectPr w:rsidR="00526113" w:rsidSect="003F57F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B5DEA" w14:textId="77777777" w:rsidR="00847D56" w:rsidRDefault="00847D56" w:rsidP="00F804EB">
      <w:pPr>
        <w:spacing w:after="0" w:line="240" w:lineRule="auto"/>
      </w:pPr>
      <w:r>
        <w:separator/>
      </w:r>
    </w:p>
  </w:endnote>
  <w:endnote w:type="continuationSeparator" w:id="0">
    <w:p w14:paraId="0B5E0EC4" w14:textId="77777777" w:rsidR="00847D56" w:rsidRDefault="00847D56" w:rsidP="00F80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6C072" w14:textId="77777777" w:rsidR="00847D56" w:rsidRDefault="00847D56" w:rsidP="00F804EB">
      <w:pPr>
        <w:spacing w:after="0" w:line="240" w:lineRule="auto"/>
      </w:pPr>
      <w:r>
        <w:separator/>
      </w:r>
    </w:p>
  </w:footnote>
  <w:footnote w:type="continuationSeparator" w:id="0">
    <w:p w14:paraId="596DAAF7" w14:textId="77777777" w:rsidR="00847D56" w:rsidRDefault="00847D56" w:rsidP="00F804EB">
      <w:pPr>
        <w:spacing w:after="0" w:line="240" w:lineRule="auto"/>
      </w:pPr>
      <w:r>
        <w:continuationSeparator/>
      </w:r>
    </w:p>
  </w:footnote>
  <w:footnote w:id="1">
    <w:p w14:paraId="164465D0" w14:textId="77777777" w:rsidR="00C932C6" w:rsidRDefault="00C932C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A158E">
        <w:rPr>
          <w:sz w:val="16"/>
          <w:szCs w:val="16"/>
        </w:rPr>
        <w:t>Naziv emocija</w:t>
      </w:r>
      <w:r w:rsidR="00911535">
        <w:rPr>
          <w:sz w:val="16"/>
          <w:szCs w:val="16"/>
        </w:rPr>
        <w:t xml:space="preserve"> je </w:t>
      </w:r>
      <w:r w:rsidR="00FD2F48" w:rsidRPr="00FD2F48">
        <w:rPr>
          <w:sz w:val="16"/>
          <w:szCs w:val="16"/>
        </w:rPr>
        <w:t>arbitraran</w:t>
      </w:r>
      <w:r w:rsidR="00911535">
        <w:rPr>
          <w:sz w:val="16"/>
          <w:szCs w:val="16"/>
        </w:rPr>
        <w:t xml:space="preserve"> i može se uzeti </w:t>
      </w:r>
      <w:r w:rsidRPr="006A158E">
        <w:rPr>
          <w:sz w:val="16"/>
          <w:szCs w:val="16"/>
        </w:rPr>
        <w:t xml:space="preserve">neki drugi termin koji nije nužno emocija. Važno je usaglašenost </w:t>
      </w:r>
      <w:r w:rsidR="00EA5D5D" w:rsidRPr="006A158E">
        <w:rPr>
          <w:sz w:val="16"/>
          <w:szCs w:val="16"/>
        </w:rPr>
        <w:t>oko</w:t>
      </w:r>
      <w:r w:rsidRPr="006A158E">
        <w:rPr>
          <w:sz w:val="16"/>
          <w:szCs w:val="16"/>
        </w:rPr>
        <w:t xml:space="preserve"> razlika</w:t>
      </w:r>
      <w:r w:rsidR="006A158E">
        <w:rPr>
          <w:sz w:val="16"/>
          <w:szCs w:val="16"/>
        </w:rPr>
        <w:t>, odnosno jasna distinkcija</w:t>
      </w:r>
      <w:r w:rsidRPr="006A158E">
        <w:rPr>
          <w:sz w:val="16"/>
          <w:szCs w:val="16"/>
        </w:rPr>
        <w:t xml:space="preserve"> kognitivni i ponašajni posljedica </w:t>
      </w:r>
      <w:r w:rsidR="006A158E">
        <w:rPr>
          <w:sz w:val="16"/>
          <w:szCs w:val="16"/>
        </w:rPr>
        <w:t xml:space="preserve"> između </w:t>
      </w:r>
      <w:r w:rsidRPr="006A158E">
        <w:rPr>
          <w:sz w:val="16"/>
          <w:szCs w:val="16"/>
        </w:rPr>
        <w:t xml:space="preserve">odmažućih </w:t>
      </w:r>
      <w:r w:rsidR="00EA5D5D" w:rsidRPr="006A158E">
        <w:rPr>
          <w:sz w:val="16"/>
          <w:szCs w:val="16"/>
        </w:rPr>
        <w:t>te</w:t>
      </w:r>
      <w:r w:rsidRPr="006A158E">
        <w:rPr>
          <w:sz w:val="16"/>
          <w:szCs w:val="16"/>
        </w:rPr>
        <w:t xml:space="preserve"> pomažućih emocija.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A72BE"/>
    <w:multiLevelType w:val="hybridMultilevel"/>
    <w:tmpl w:val="99BA0BF6"/>
    <w:lvl w:ilvl="0" w:tplc="FB1AD066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5024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2D8E"/>
    <w:rsid w:val="000A47F3"/>
    <w:rsid w:val="000B7388"/>
    <w:rsid w:val="000D6159"/>
    <w:rsid w:val="000F6488"/>
    <w:rsid w:val="00113375"/>
    <w:rsid w:val="0019034A"/>
    <w:rsid w:val="001A7670"/>
    <w:rsid w:val="00241F9B"/>
    <w:rsid w:val="002533E0"/>
    <w:rsid w:val="002A59F3"/>
    <w:rsid w:val="00301DF2"/>
    <w:rsid w:val="00306234"/>
    <w:rsid w:val="00380A34"/>
    <w:rsid w:val="003D212E"/>
    <w:rsid w:val="003F28ED"/>
    <w:rsid w:val="003F57FD"/>
    <w:rsid w:val="0048574B"/>
    <w:rsid w:val="004A7C8C"/>
    <w:rsid w:val="004E076D"/>
    <w:rsid w:val="00503331"/>
    <w:rsid w:val="00526113"/>
    <w:rsid w:val="00555A70"/>
    <w:rsid w:val="005D668A"/>
    <w:rsid w:val="00640F27"/>
    <w:rsid w:val="0066307B"/>
    <w:rsid w:val="006A158E"/>
    <w:rsid w:val="006C290C"/>
    <w:rsid w:val="00744A58"/>
    <w:rsid w:val="00762D8E"/>
    <w:rsid w:val="007C259E"/>
    <w:rsid w:val="008044C3"/>
    <w:rsid w:val="00826FFD"/>
    <w:rsid w:val="00847D56"/>
    <w:rsid w:val="00911535"/>
    <w:rsid w:val="009202E6"/>
    <w:rsid w:val="009D7149"/>
    <w:rsid w:val="00AE42BA"/>
    <w:rsid w:val="00AF51E0"/>
    <w:rsid w:val="00B16B39"/>
    <w:rsid w:val="00B30168"/>
    <w:rsid w:val="00B75C9E"/>
    <w:rsid w:val="00BC45B1"/>
    <w:rsid w:val="00C20BA6"/>
    <w:rsid w:val="00C655A8"/>
    <w:rsid w:val="00C932C6"/>
    <w:rsid w:val="00CB2E9F"/>
    <w:rsid w:val="00CC271D"/>
    <w:rsid w:val="00CD1B0E"/>
    <w:rsid w:val="00CD389C"/>
    <w:rsid w:val="00CF4CDF"/>
    <w:rsid w:val="00D31417"/>
    <w:rsid w:val="00D37714"/>
    <w:rsid w:val="00D96D15"/>
    <w:rsid w:val="00DC1AF8"/>
    <w:rsid w:val="00EA2045"/>
    <w:rsid w:val="00EA5D5D"/>
    <w:rsid w:val="00EE3F4E"/>
    <w:rsid w:val="00F0366A"/>
    <w:rsid w:val="00F228C6"/>
    <w:rsid w:val="00F55E30"/>
    <w:rsid w:val="00F804EB"/>
    <w:rsid w:val="00FA495A"/>
    <w:rsid w:val="00FB5593"/>
    <w:rsid w:val="00FC3D7E"/>
    <w:rsid w:val="00FD2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11127"/>
  <w15:docId w15:val="{3CC1CF5A-1394-4167-AA3A-44FA55055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5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0366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ListParagraph">
    <w:name w:val="List Paragraph"/>
    <w:basedOn w:val="Normal"/>
    <w:uiPriority w:val="34"/>
    <w:qFormat/>
    <w:rsid w:val="00F0366A"/>
    <w:pPr>
      <w:ind w:left="720"/>
      <w:contextualSpacing/>
    </w:pPr>
  </w:style>
  <w:style w:type="table" w:styleId="LightShading-Accent1">
    <w:name w:val="Light Shading Accent 1"/>
    <w:basedOn w:val="TableNormal"/>
    <w:uiPriority w:val="60"/>
    <w:rsid w:val="00D3141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EndnoteText">
    <w:name w:val="endnote text"/>
    <w:basedOn w:val="Normal"/>
    <w:link w:val="EndnoteTextChar"/>
    <w:uiPriority w:val="99"/>
    <w:semiHidden/>
    <w:unhideWhenUsed/>
    <w:rsid w:val="00F804E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804E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804E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932C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932C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932C6"/>
    <w:rPr>
      <w:vertAlign w:val="superscript"/>
    </w:rPr>
  </w:style>
  <w:style w:type="character" w:styleId="Hyperlink">
    <w:name w:val="Hyperlink"/>
    <w:basedOn w:val="DefaultParagraphFont"/>
    <w:uiPriority w:val="99"/>
    <w:semiHidden/>
    <w:unhideWhenUsed/>
    <w:rsid w:val="00EA20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is.b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632FF5-4170-44F5-B1CF-8F3878A8E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2</Pages>
  <Words>1313</Words>
  <Characters>7490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Ensad Miljkovic</dc:creator>
  <cp:keywords/>
  <dc:description/>
  <cp:lastModifiedBy>MILJKOVIC Ensad</cp:lastModifiedBy>
  <cp:revision>43</cp:revision>
  <dcterms:created xsi:type="dcterms:W3CDTF">2018-01-12T12:03:00Z</dcterms:created>
  <dcterms:modified xsi:type="dcterms:W3CDTF">2025-06-19T20:36:00Z</dcterms:modified>
</cp:coreProperties>
</file>